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14" w:rsidRDefault="006B2BA1" w:rsidP="00DF6DB0">
      <w:pPr>
        <w:suppressAutoHyphens/>
        <w:rPr>
          <w:noProof/>
        </w:rPr>
      </w:pPr>
      <w:r>
        <w:rPr>
          <w:noProof/>
        </w:rPr>
        <w:t>Zuweiser</w:t>
      </w:r>
    </w:p>
    <w:p w:rsidR="00995D1A" w:rsidRDefault="00995D1A" w:rsidP="00DF6DB0">
      <w:pPr>
        <w:suppressAutoHyphens/>
        <w:rPr>
          <w:noProof/>
        </w:rPr>
      </w:pPr>
    </w:p>
    <w:p w:rsidR="0034784A" w:rsidRDefault="0034784A" w:rsidP="00DF6DB0">
      <w:pPr>
        <w:suppressAutoHyphens/>
        <w:rPr>
          <w:noProof/>
        </w:rPr>
      </w:pPr>
    </w:p>
    <w:sdt>
      <w:sdtPr>
        <w:rPr>
          <w:noProof/>
        </w:rPr>
        <w:id w:val="317543932"/>
        <w:placeholder>
          <w:docPart w:val="DefaultPlaceholder_-1854013440"/>
        </w:placeholder>
        <w:text/>
      </w:sdtPr>
      <w:sdtEndPr/>
      <w:sdtContent>
        <w:p w:rsidR="00A13D5D" w:rsidRPr="009C4A65" w:rsidRDefault="006B2BA1" w:rsidP="00DF6DB0">
          <w:pPr>
            <w:suppressAutoHyphens/>
            <w:rPr>
              <w:noProof/>
            </w:rPr>
          </w:pPr>
          <w:r>
            <w:rPr>
              <w:noProof/>
            </w:rPr>
            <w:t xml:space="preserve">Bern, </w:t>
          </w:r>
        </w:p>
      </w:sdtContent>
    </w:sdt>
    <w:p w:rsidR="00FB51F3" w:rsidRPr="009C4A65" w:rsidRDefault="00FB51F3" w:rsidP="00DF6DB0">
      <w:pPr>
        <w:suppressAutoHyphens/>
        <w:spacing w:line="264" w:lineRule="auto"/>
        <w:rPr>
          <w:bCs/>
          <w:noProof/>
        </w:rPr>
      </w:pPr>
    </w:p>
    <w:p w:rsidR="00C5576C" w:rsidRPr="009C4A65" w:rsidRDefault="00C5576C" w:rsidP="00DF6DB0">
      <w:pPr>
        <w:suppressAutoHyphens/>
        <w:spacing w:line="264" w:lineRule="auto"/>
        <w:rPr>
          <w:bCs/>
          <w:noProof/>
        </w:rPr>
      </w:pPr>
    </w:p>
    <w:sdt>
      <w:sdtPr>
        <w:rPr>
          <w:b/>
          <w:bCs/>
          <w:noProof/>
        </w:rPr>
        <w:id w:val="-210418257"/>
        <w:placeholder>
          <w:docPart w:val="DefaultPlaceholder_-1854013440"/>
        </w:placeholder>
      </w:sdtPr>
      <w:sdtEndPr/>
      <w:sdtContent>
        <w:p w:rsidR="000900E8" w:rsidRPr="00AD1DF6" w:rsidRDefault="006B2BA1" w:rsidP="0096766B">
          <w:pPr>
            <w:spacing w:line="264" w:lineRule="auto"/>
            <w:rPr>
              <w:b/>
              <w:bCs/>
              <w:noProof/>
              <w:highlight w:val="yellow"/>
            </w:rPr>
          </w:pPr>
          <w:r>
            <w:rPr>
              <w:b/>
            </w:rPr>
            <w:t>Name Vorname Pat</w:t>
          </w:r>
        </w:p>
      </w:sdtContent>
    </w:sdt>
    <w:p w:rsidR="0058387F" w:rsidRDefault="0058387F" w:rsidP="0058387F">
      <w:pPr>
        <w:tabs>
          <w:tab w:val="left" w:pos="1701"/>
        </w:tabs>
        <w:spacing w:line="264" w:lineRule="auto"/>
        <w:rPr>
          <w:b/>
        </w:rPr>
      </w:pPr>
    </w:p>
    <w:p w:rsidR="006A31B7" w:rsidRDefault="006A31B7" w:rsidP="0058387F">
      <w:pPr>
        <w:tabs>
          <w:tab w:val="left" w:pos="1701"/>
        </w:tabs>
        <w:spacing w:line="264" w:lineRule="auto"/>
        <w:rPr>
          <w:b/>
        </w:rPr>
      </w:pPr>
    </w:p>
    <w:p w:rsidR="006A31B7" w:rsidRPr="006A31B7" w:rsidRDefault="006A31B7" w:rsidP="006A31B7">
      <w:pPr>
        <w:spacing w:line="264" w:lineRule="auto"/>
        <w:rPr>
          <w:b/>
          <w:bCs/>
        </w:rPr>
      </w:pPr>
      <w:r w:rsidRPr="009C4A65">
        <w:rPr>
          <w:b/>
          <w:bCs/>
        </w:rPr>
        <w:t xml:space="preserve">Interdisziplinäre Besprechung für interstitielle </w:t>
      </w:r>
      <w:proofErr w:type="spellStart"/>
      <w:r w:rsidRPr="009C4A65">
        <w:rPr>
          <w:b/>
          <w:bCs/>
        </w:rPr>
        <w:t>Pneumopathie</w:t>
      </w:r>
      <w:proofErr w:type="spellEnd"/>
      <w:r w:rsidRPr="009C4A65">
        <w:rPr>
          <w:b/>
          <w:bCs/>
        </w:rPr>
        <w:t xml:space="preserve"> und </w:t>
      </w:r>
      <w:proofErr w:type="spellStart"/>
      <w:r w:rsidRPr="009C4A65">
        <w:rPr>
          <w:b/>
          <w:bCs/>
        </w:rPr>
        <w:t>Sarkoidose</w:t>
      </w:r>
      <w:proofErr w:type="spellEnd"/>
      <w:r w:rsidRPr="009C4A65">
        <w:rPr>
          <w:b/>
          <w:bCs/>
        </w:rPr>
        <w:t xml:space="preserve"> vom</w:t>
      </w:r>
      <w:r>
        <w:rPr>
          <w:b/>
          <w:bCs/>
        </w:rPr>
        <w:t xml:space="preserve"> </w:t>
      </w:r>
      <w:r w:rsidR="006B2BA1">
        <w:rPr>
          <w:b/>
          <w:bCs/>
        </w:rPr>
        <w:t>XX.XX.XXXX</w:t>
      </w:r>
    </w:p>
    <w:p w:rsidR="000C0D2C" w:rsidRDefault="00C437C1" w:rsidP="0058387F">
      <w:pPr>
        <w:tabs>
          <w:tab w:val="left" w:pos="1701"/>
        </w:tabs>
        <w:spacing w:line="264" w:lineRule="auto"/>
      </w:pPr>
      <w:r>
        <w:rPr>
          <w:b/>
        </w:rPr>
        <w:t>Vorgestellt</w:t>
      </w:r>
      <w:r>
        <w:t xml:space="preserve"> </w:t>
      </w:r>
      <w:r w:rsidRPr="00C437C1">
        <w:rPr>
          <w:b/>
        </w:rPr>
        <w:t>durch</w:t>
      </w:r>
      <w:r w:rsidR="0058387F">
        <w:rPr>
          <w:b/>
        </w:rPr>
        <w:t>:</w:t>
      </w:r>
      <w:r w:rsidR="006A31B7">
        <w:rPr>
          <w:b/>
        </w:rPr>
        <w:t xml:space="preserve"> </w:t>
      </w:r>
      <w:sdt>
        <w:sdtPr>
          <w:id w:val="-1197074898"/>
          <w:placeholder>
            <w:docPart w:val="DefaultPlaceholder_-1854013440"/>
          </w:placeholder>
          <w:text/>
        </w:sdtPr>
        <w:sdtEndPr/>
        <w:sdtContent>
          <w:r w:rsidR="0034784A">
            <w:t xml:space="preserve">   </w:t>
          </w:r>
        </w:sdtContent>
      </w:sdt>
    </w:p>
    <w:p w:rsidR="00830171" w:rsidRDefault="00830171" w:rsidP="00830171">
      <w:pPr>
        <w:spacing w:line="264" w:lineRule="auto"/>
      </w:pPr>
      <w:r w:rsidRPr="00E95095">
        <w:rPr>
          <w:b/>
        </w:rPr>
        <w:t>Anwesend:</w:t>
      </w:r>
      <w:r>
        <w:rPr>
          <w:b/>
        </w:rPr>
        <w:t xml:space="preserve"> </w:t>
      </w:r>
      <w:r w:rsidR="004945C6">
        <w:t>Prof.</w:t>
      </w:r>
      <w:r w:rsidRPr="00A779A3">
        <w:t xml:space="preserve"> Dr. M. Funke, </w:t>
      </w:r>
      <w:r w:rsidR="007440C1">
        <w:t xml:space="preserve">Dr. T. Scheschkowski, </w:t>
      </w:r>
      <w:r w:rsidR="004945C6">
        <w:t>P</w:t>
      </w:r>
      <w:r w:rsidR="004D73B0">
        <w:t>rof.</w:t>
      </w:r>
      <w:bookmarkStart w:id="0" w:name="_GoBack"/>
      <w:bookmarkEnd w:id="0"/>
      <w:r w:rsidR="004945C6">
        <w:t xml:space="preserve"> </w:t>
      </w:r>
      <w:r w:rsidRPr="00A779A3">
        <w:t xml:space="preserve">Dr. S. Guler (Pneumologie), </w:t>
      </w:r>
      <w:r w:rsidR="008E6590">
        <w:t>Prof.</w:t>
      </w:r>
      <w:r w:rsidRPr="00A779A3">
        <w:t xml:space="preserve"> A. Pöllinger</w:t>
      </w:r>
      <w:r w:rsidR="007440C1">
        <w:t>, Prof. L. Ebner</w:t>
      </w:r>
      <w:r w:rsidRPr="00A779A3">
        <w:t xml:space="preserve"> (Radiologie), Dr. </w:t>
      </w:r>
      <w:r w:rsidR="00C46ADB">
        <w:t>J</w:t>
      </w:r>
      <w:r w:rsidR="004945C6">
        <w:t xml:space="preserve">. </w:t>
      </w:r>
      <w:r w:rsidR="00C46ADB">
        <w:t>Wolf</w:t>
      </w:r>
      <w:r w:rsidR="007440C1">
        <w:t xml:space="preserve">, Dr. T. </w:t>
      </w:r>
      <w:proofErr w:type="spellStart"/>
      <w:r w:rsidR="007440C1">
        <w:t>Losmanova</w:t>
      </w:r>
      <w:proofErr w:type="spellEnd"/>
      <w:r w:rsidRPr="00A779A3">
        <w:t xml:space="preserve"> (Pathologie),</w:t>
      </w:r>
      <w:r>
        <w:t xml:space="preserve"> Prof. B. Maurer (Rheumatologie)</w:t>
      </w:r>
    </w:p>
    <w:p w:rsidR="00931E14" w:rsidRDefault="00931E14" w:rsidP="00C437C1">
      <w:pPr>
        <w:spacing w:before="100" w:line="264" w:lineRule="auto"/>
        <w:rPr>
          <w:b/>
        </w:rPr>
      </w:pPr>
    </w:p>
    <w:p w:rsidR="009359CA" w:rsidRPr="006A31B7" w:rsidRDefault="00C437C1" w:rsidP="00C437C1">
      <w:pPr>
        <w:spacing w:before="100" w:line="264" w:lineRule="auto"/>
        <w:rPr>
          <w:b/>
        </w:rPr>
      </w:pPr>
      <w:r w:rsidRPr="004C37F4">
        <w:rPr>
          <w:b/>
        </w:rPr>
        <w:t>Klinische Information</w:t>
      </w:r>
      <w:r w:rsidR="009359CA">
        <w:rPr>
          <w:b/>
        </w:rPr>
        <w:t xml:space="preserve"> 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522"/>
        <w:gridCol w:w="1522"/>
        <w:gridCol w:w="1522"/>
        <w:gridCol w:w="1522"/>
      </w:tblGrid>
      <w:tr w:rsidR="00C437C1" w:rsidRPr="001A356A" w:rsidTr="007C1E19">
        <w:tc>
          <w:tcPr>
            <w:tcW w:w="1980" w:type="dxa"/>
          </w:tcPr>
          <w:p w:rsidR="00C437C1" w:rsidRPr="00AA6485" w:rsidRDefault="00C437C1" w:rsidP="00127B90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  <w:u w:val="single"/>
              </w:rPr>
            </w:pPr>
            <w:r w:rsidRPr="00AA6485">
              <w:rPr>
                <w:rFonts w:eastAsia="Times New Roman"/>
                <w:sz w:val="20"/>
                <w:szCs w:val="20"/>
              </w:rPr>
              <w:t>Zuweiser/in / HA</w:t>
            </w:r>
          </w:p>
        </w:tc>
        <w:tc>
          <w:tcPr>
            <w:tcW w:w="7364" w:type="dxa"/>
            <w:gridSpan w:val="5"/>
          </w:tcPr>
          <w:p w:rsidR="0011046F" w:rsidRPr="003F6E14" w:rsidRDefault="0011046F" w:rsidP="00AD1DF6">
            <w:pPr>
              <w:suppressAutoHyphens/>
              <w:rPr>
                <w:noProof/>
                <w:sz w:val="20"/>
                <w:szCs w:val="20"/>
              </w:rPr>
            </w:pPr>
          </w:p>
        </w:tc>
      </w:tr>
      <w:tr w:rsidR="00C437C1" w:rsidRPr="00AA6485" w:rsidTr="007C1E19">
        <w:tc>
          <w:tcPr>
            <w:tcW w:w="1980" w:type="dxa"/>
          </w:tcPr>
          <w:p w:rsidR="00C437C1" w:rsidRPr="00AA6485" w:rsidRDefault="00931E14" w:rsidP="00127B90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</w:rPr>
            </w:pPr>
            <w:r w:rsidRPr="00AA6485">
              <w:rPr>
                <w:rFonts w:eastAsia="Times New Roman"/>
                <w:sz w:val="20"/>
                <w:szCs w:val="20"/>
              </w:rPr>
              <w:t>Fragestellung</w:t>
            </w:r>
          </w:p>
        </w:tc>
        <w:tc>
          <w:tcPr>
            <w:tcW w:w="7364" w:type="dxa"/>
            <w:gridSpan w:val="5"/>
          </w:tcPr>
          <w:p w:rsidR="0011046F" w:rsidRPr="003F6E14" w:rsidRDefault="0011046F" w:rsidP="00450436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  <w:highlight w:val="green"/>
              </w:rPr>
            </w:pPr>
          </w:p>
        </w:tc>
      </w:tr>
      <w:tr w:rsidR="00C437C1" w:rsidRPr="00AA6485" w:rsidTr="007C1E19">
        <w:tc>
          <w:tcPr>
            <w:tcW w:w="1980" w:type="dxa"/>
          </w:tcPr>
          <w:p w:rsidR="00C437C1" w:rsidRPr="00AA6485" w:rsidRDefault="00C437C1" w:rsidP="00127B90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</w:rPr>
            </w:pPr>
            <w:r w:rsidRPr="00AA6485">
              <w:rPr>
                <w:rFonts w:eastAsia="Times New Roman"/>
                <w:sz w:val="20"/>
                <w:szCs w:val="20"/>
              </w:rPr>
              <w:t>Anamnese</w:t>
            </w:r>
          </w:p>
        </w:tc>
        <w:tc>
          <w:tcPr>
            <w:tcW w:w="7364" w:type="dxa"/>
            <w:gridSpan w:val="5"/>
          </w:tcPr>
          <w:p w:rsidR="0011046F" w:rsidRPr="003F6E14" w:rsidRDefault="0011046F" w:rsidP="00127B90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437C1" w:rsidRPr="00AA6485" w:rsidTr="007C1E19">
        <w:tc>
          <w:tcPr>
            <w:tcW w:w="1980" w:type="dxa"/>
          </w:tcPr>
          <w:p w:rsidR="00C437C1" w:rsidRPr="00AA6485" w:rsidRDefault="004068BC" w:rsidP="00127B90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</w:rPr>
              <w:t>Weitere Diagnosen</w:t>
            </w:r>
          </w:p>
        </w:tc>
        <w:tc>
          <w:tcPr>
            <w:tcW w:w="7364" w:type="dxa"/>
            <w:gridSpan w:val="5"/>
          </w:tcPr>
          <w:p w:rsidR="00C437C1" w:rsidRPr="003F6E14" w:rsidRDefault="00C437C1" w:rsidP="00127B90">
            <w:pPr>
              <w:tabs>
                <w:tab w:val="left" w:pos="1701"/>
              </w:tabs>
              <w:spacing w:before="100" w:line="264" w:lineRule="auto"/>
              <w:rPr>
                <w:sz w:val="20"/>
                <w:szCs w:val="20"/>
              </w:rPr>
            </w:pPr>
          </w:p>
        </w:tc>
      </w:tr>
      <w:tr w:rsidR="00C437C1" w:rsidRPr="00AA6485" w:rsidTr="007C1E19">
        <w:tc>
          <w:tcPr>
            <w:tcW w:w="1980" w:type="dxa"/>
          </w:tcPr>
          <w:p w:rsidR="00C437C1" w:rsidRPr="00AA6485" w:rsidRDefault="00C437C1" w:rsidP="00127B90">
            <w:pPr>
              <w:tabs>
                <w:tab w:val="left" w:pos="1701"/>
              </w:tabs>
              <w:spacing w:before="60" w:line="264" w:lineRule="auto"/>
              <w:rPr>
                <w:rFonts w:eastAsia="Times New Roman"/>
                <w:sz w:val="20"/>
                <w:szCs w:val="20"/>
              </w:rPr>
            </w:pPr>
            <w:r w:rsidRPr="00AA6485">
              <w:rPr>
                <w:rFonts w:eastAsia="Times New Roman"/>
                <w:sz w:val="20"/>
                <w:szCs w:val="20"/>
              </w:rPr>
              <w:t>Umweltanamnese</w:t>
            </w:r>
            <w:r w:rsidRPr="00AA6485">
              <w:rPr>
                <w:sz w:val="20"/>
                <w:szCs w:val="20"/>
              </w:rPr>
              <w:tab/>
            </w:r>
          </w:p>
        </w:tc>
        <w:tc>
          <w:tcPr>
            <w:tcW w:w="7364" w:type="dxa"/>
            <w:gridSpan w:val="5"/>
          </w:tcPr>
          <w:p w:rsidR="00C437C1" w:rsidRPr="003F6E14" w:rsidRDefault="00C437C1" w:rsidP="00127B90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437C1" w:rsidRPr="00AA6485" w:rsidTr="007C1E19">
        <w:tc>
          <w:tcPr>
            <w:tcW w:w="1980" w:type="dxa"/>
          </w:tcPr>
          <w:p w:rsidR="00C437C1" w:rsidRPr="00AA6485" w:rsidRDefault="00C437C1" w:rsidP="00127B90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  <w:u w:val="single"/>
              </w:rPr>
            </w:pPr>
            <w:r w:rsidRPr="00AA6485">
              <w:rPr>
                <w:rFonts w:eastAsia="Times New Roman"/>
                <w:sz w:val="20"/>
                <w:szCs w:val="20"/>
              </w:rPr>
              <w:t>Berufsanamnese</w:t>
            </w:r>
          </w:p>
        </w:tc>
        <w:tc>
          <w:tcPr>
            <w:tcW w:w="7364" w:type="dxa"/>
            <w:gridSpan w:val="5"/>
          </w:tcPr>
          <w:p w:rsidR="00C437C1" w:rsidRPr="003F6E14" w:rsidRDefault="00C437C1" w:rsidP="004938B9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23C44" w:rsidRPr="00AA6485" w:rsidTr="007C1E19">
        <w:tc>
          <w:tcPr>
            <w:tcW w:w="1980" w:type="dxa"/>
          </w:tcPr>
          <w:p w:rsidR="00123C44" w:rsidRPr="00123C44" w:rsidRDefault="00123C44" w:rsidP="00127B90">
            <w:pPr>
              <w:tabs>
                <w:tab w:val="left" w:pos="1701"/>
              </w:tabs>
              <w:spacing w:before="100" w:line="264" w:lineRule="auto"/>
              <w:rPr>
                <w:sz w:val="20"/>
              </w:rPr>
            </w:pPr>
            <w:r w:rsidRPr="00123C44">
              <w:rPr>
                <w:sz w:val="20"/>
              </w:rPr>
              <w:t>Familienanamnese</w:t>
            </w:r>
          </w:p>
        </w:tc>
        <w:tc>
          <w:tcPr>
            <w:tcW w:w="7364" w:type="dxa"/>
            <w:gridSpan w:val="5"/>
          </w:tcPr>
          <w:p w:rsidR="00123C44" w:rsidRPr="003F6E14" w:rsidRDefault="00123C44" w:rsidP="004938B9">
            <w:pPr>
              <w:tabs>
                <w:tab w:val="left" w:pos="1701"/>
              </w:tabs>
              <w:spacing w:before="100" w:line="264" w:lineRule="auto"/>
              <w:rPr>
                <w:sz w:val="20"/>
                <w:szCs w:val="20"/>
              </w:rPr>
            </w:pPr>
          </w:p>
        </w:tc>
      </w:tr>
      <w:tr w:rsidR="00C437C1" w:rsidRPr="00AA6485" w:rsidTr="007C1E19">
        <w:tc>
          <w:tcPr>
            <w:tcW w:w="1980" w:type="dxa"/>
          </w:tcPr>
          <w:p w:rsidR="00C437C1" w:rsidRPr="00AA6485" w:rsidRDefault="00C437C1" w:rsidP="00127B90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</w:rPr>
            </w:pPr>
            <w:r w:rsidRPr="00AA6485">
              <w:rPr>
                <w:rFonts w:eastAsia="Times New Roman"/>
                <w:sz w:val="20"/>
                <w:szCs w:val="20"/>
              </w:rPr>
              <w:t>Noxen</w:t>
            </w:r>
          </w:p>
        </w:tc>
        <w:tc>
          <w:tcPr>
            <w:tcW w:w="7364" w:type="dxa"/>
            <w:gridSpan w:val="5"/>
          </w:tcPr>
          <w:p w:rsidR="00C437C1" w:rsidRPr="003F6E14" w:rsidRDefault="00C437C1" w:rsidP="00127B90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A6485" w:rsidRPr="00AA6485" w:rsidTr="007C1E19">
        <w:tc>
          <w:tcPr>
            <w:tcW w:w="1980" w:type="dxa"/>
          </w:tcPr>
          <w:p w:rsidR="00AA6485" w:rsidRPr="00AA6485" w:rsidRDefault="00AA6485" w:rsidP="00127B90">
            <w:pPr>
              <w:tabs>
                <w:tab w:val="left" w:pos="1701"/>
              </w:tabs>
              <w:spacing w:before="100" w:line="264" w:lineRule="auto"/>
              <w:rPr>
                <w:sz w:val="20"/>
                <w:szCs w:val="20"/>
              </w:rPr>
            </w:pPr>
            <w:r w:rsidRPr="00AA6485">
              <w:rPr>
                <w:sz w:val="20"/>
                <w:szCs w:val="20"/>
              </w:rPr>
              <w:t>Allergien</w:t>
            </w:r>
          </w:p>
        </w:tc>
        <w:tc>
          <w:tcPr>
            <w:tcW w:w="7364" w:type="dxa"/>
            <w:gridSpan w:val="5"/>
          </w:tcPr>
          <w:p w:rsidR="00AA6485" w:rsidRPr="003F6E14" w:rsidRDefault="00AA6485" w:rsidP="00127B90">
            <w:pPr>
              <w:tabs>
                <w:tab w:val="left" w:pos="1701"/>
              </w:tabs>
              <w:spacing w:before="100" w:line="264" w:lineRule="auto"/>
              <w:rPr>
                <w:sz w:val="20"/>
                <w:szCs w:val="20"/>
              </w:rPr>
            </w:pPr>
          </w:p>
        </w:tc>
      </w:tr>
      <w:tr w:rsidR="00C437C1" w:rsidRPr="0034784A" w:rsidTr="007C1E19">
        <w:tc>
          <w:tcPr>
            <w:tcW w:w="1980" w:type="dxa"/>
          </w:tcPr>
          <w:p w:rsidR="00C437C1" w:rsidRPr="00AA6485" w:rsidRDefault="00C437C1" w:rsidP="00127B90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  <w:u w:val="single"/>
              </w:rPr>
            </w:pPr>
            <w:r w:rsidRPr="00AA6485">
              <w:rPr>
                <w:rFonts w:eastAsia="Times New Roman"/>
                <w:sz w:val="20"/>
                <w:szCs w:val="20"/>
              </w:rPr>
              <w:t>Medikamente</w:t>
            </w:r>
          </w:p>
        </w:tc>
        <w:tc>
          <w:tcPr>
            <w:tcW w:w="7364" w:type="dxa"/>
            <w:gridSpan w:val="5"/>
          </w:tcPr>
          <w:p w:rsidR="00626EAD" w:rsidRPr="003F6E14" w:rsidRDefault="00626EAD" w:rsidP="00144A4C">
            <w:pPr>
              <w:pStyle w:val="KeinLeerraum"/>
              <w:rPr>
                <w:rFonts w:eastAsia="Times New Roman"/>
                <w:sz w:val="20"/>
                <w:szCs w:val="20"/>
              </w:rPr>
            </w:pPr>
          </w:p>
        </w:tc>
      </w:tr>
      <w:tr w:rsidR="007C1E19" w:rsidRPr="00AA6485" w:rsidTr="007C1E19">
        <w:tc>
          <w:tcPr>
            <w:tcW w:w="1980" w:type="dxa"/>
            <w:vMerge w:val="restart"/>
          </w:tcPr>
          <w:p w:rsidR="007C1E19" w:rsidRDefault="007C1E19" w:rsidP="00AA6485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</w:rPr>
            </w:pPr>
            <w:r w:rsidRPr="00AA6485">
              <w:rPr>
                <w:rFonts w:eastAsia="Times New Roman"/>
                <w:sz w:val="20"/>
                <w:szCs w:val="20"/>
              </w:rPr>
              <w:t>Lungenfunktion</w:t>
            </w:r>
          </w:p>
          <w:p w:rsidR="007C1E19" w:rsidRPr="00830171" w:rsidRDefault="007C1E19" w:rsidP="00AA6485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16"/>
                <w:szCs w:val="16"/>
              </w:rPr>
            </w:pPr>
            <w:r w:rsidRPr="00830171">
              <w:rPr>
                <w:rFonts w:eastAsia="Times New Roman"/>
                <w:sz w:val="16"/>
                <w:szCs w:val="16"/>
              </w:rPr>
              <w:t>(inkl. Verlauf)</w:t>
            </w:r>
          </w:p>
        </w:tc>
        <w:tc>
          <w:tcPr>
            <w:tcW w:w="1276" w:type="dxa"/>
          </w:tcPr>
          <w:p w:rsidR="007C1E19" w:rsidRPr="003F6E14" w:rsidRDefault="007C1E19" w:rsidP="0011046F">
            <w:pPr>
              <w:spacing w:line="264" w:lineRule="auto"/>
              <w:rPr>
                <w:i/>
                <w:noProof/>
                <w:sz w:val="20"/>
                <w:szCs w:val="20"/>
              </w:rPr>
            </w:pPr>
            <w:r w:rsidRPr="003F6E14">
              <w:rPr>
                <w:i/>
                <w:noProof/>
                <w:sz w:val="20"/>
                <w:szCs w:val="20"/>
              </w:rPr>
              <w:t>Datum</w:t>
            </w:r>
          </w:p>
        </w:tc>
        <w:tc>
          <w:tcPr>
            <w:tcW w:w="1522" w:type="dxa"/>
          </w:tcPr>
          <w:p w:rsidR="007C1E19" w:rsidRPr="003F6E14" w:rsidRDefault="00B137FB" w:rsidP="0011046F">
            <w:pPr>
              <w:spacing w:line="264" w:lineRule="auto"/>
              <w:rPr>
                <w:i/>
                <w:noProof/>
                <w:sz w:val="20"/>
                <w:szCs w:val="20"/>
              </w:rPr>
            </w:pPr>
            <w:r w:rsidRPr="003F6E14">
              <w:rPr>
                <w:i/>
                <w:noProof/>
                <w:sz w:val="20"/>
                <w:szCs w:val="20"/>
              </w:rPr>
              <w:t>TLC, %</w:t>
            </w:r>
            <w:r w:rsidR="007C1E19" w:rsidRPr="003F6E14">
              <w:rPr>
                <w:i/>
                <w:noProof/>
                <w:sz w:val="20"/>
                <w:szCs w:val="20"/>
              </w:rPr>
              <w:t>Soll</w:t>
            </w: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i/>
                <w:noProof/>
                <w:sz w:val="20"/>
                <w:szCs w:val="20"/>
              </w:rPr>
            </w:pPr>
            <w:r w:rsidRPr="003F6E14">
              <w:rPr>
                <w:i/>
                <w:noProof/>
                <w:sz w:val="20"/>
                <w:szCs w:val="20"/>
              </w:rPr>
              <w:t>FEV1/FVC</w:t>
            </w:r>
          </w:p>
        </w:tc>
        <w:tc>
          <w:tcPr>
            <w:tcW w:w="1522" w:type="dxa"/>
          </w:tcPr>
          <w:p w:rsidR="007C1E19" w:rsidRPr="003F6E14" w:rsidRDefault="00B137FB" w:rsidP="0011046F">
            <w:pPr>
              <w:spacing w:line="264" w:lineRule="auto"/>
              <w:rPr>
                <w:i/>
                <w:noProof/>
                <w:sz w:val="20"/>
                <w:szCs w:val="20"/>
              </w:rPr>
            </w:pPr>
            <w:r w:rsidRPr="003F6E14">
              <w:rPr>
                <w:i/>
                <w:noProof/>
                <w:sz w:val="20"/>
                <w:szCs w:val="20"/>
              </w:rPr>
              <w:t>FVC, %</w:t>
            </w:r>
            <w:r w:rsidR="007C1E19" w:rsidRPr="003F6E14">
              <w:rPr>
                <w:i/>
                <w:noProof/>
                <w:sz w:val="20"/>
                <w:szCs w:val="20"/>
              </w:rPr>
              <w:t>Soll</w:t>
            </w: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i/>
                <w:noProof/>
                <w:sz w:val="20"/>
                <w:szCs w:val="20"/>
              </w:rPr>
            </w:pPr>
            <w:r w:rsidRPr="003F6E14">
              <w:rPr>
                <w:i/>
                <w:noProof/>
                <w:sz w:val="20"/>
                <w:szCs w:val="20"/>
              </w:rPr>
              <w:t xml:space="preserve">DLCOc, %S </w:t>
            </w:r>
          </w:p>
        </w:tc>
      </w:tr>
      <w:tr w:rsidR="007C1E19" w:rsidRPr="00AA6485" w:rsidTr="007C1E19">
        <w:tc>
          <w:tcPr>
            <w:tcW w:w="1980" w:type="dxa"/>
            <w:vMerge/>
          </w:tcPr>
          <w:p w:rsidR="007C1E19" w:rsidRPr="00AA6485" w:rsidRDefault="007C1E19" w:rsidP="00AA6485">
            <w:pPr>
              <w:tabs>
                <w:tab w:val="left" w:pos="1701"/>
              </w:tabs>
              <w:spacing w:before="100" w:line="264" w:lineRule="auto"/>
            </w:pPr>
          </w:p>
        </w:tc>
        <w:tc>
          <w:tcPr>
            <w:tcW w:w="1276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</w:tr>
      <w:tr w:rsidR="007C1E19" w:rsidRPr="00AA6485" w:rsidTr="007C1E19">
        <w:tc>
          <w:tcPr>
            <w:tcW w:w="1980" w:type="dxa"/>
            <w:vMerge/>
          </w:tcPr>
          <w:p w:rsidR="007C1E19" w:rsidRPr="00AA6485" w:rsidRDefault="007C1E19" w:rsidP="00AA6485">
            <w:pPr>
              <w:tabs>
                <w:tab w:val="left" w:pos="1701"/>
              </w:tabs>
              <w:spacing w:before="100" w:line="264" w:lineRule="auto"/>
            </w:pPr>
          </w:p>
        </w:tc>
        <w:tc>
          <w:tcPr>
            <w:tcW w:w="1276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</w:tr>
      <w:tr w:rsidR="007C1E19" w:rsidRPr="00AA6485" w:rsidTr="007C1E19">
        <w:tc>
          <w:tcPr>
            <w:tcW w:w="1980" w:type="dxa"/>
            <w:vMerge/>
          </w:tcPr>
          <w:p w:rsidR="007C1E19" w:rsidRPr="00AA6485" w:rsidRDefault="007C1E19" w:rsidP="00AA6485">
            <w:pPr>
              <w:tabs>
                <w:tab w:val="left" w:pos="1701"/>
              </w:tabs>
              <w:spacing w:before="100" w:line="264" w:lineRule="auto"/>
            </w:pPr>
          </w:p>
        </w:tc>
        <w:tc>
          <w:tcPr>
            <w:tcW w:w="1276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22" w:type="dxa"/>
          </w:tcPr>
          <w:p w:rsidR="007C1E19" w:rsidRPr="003F6E14" w:rsidRDefault="007C1E19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</w:tr>
      <w:tr w:rsidR="00C437C1" w:rsidRPr="00AA6485" w:rsidTr="007C1E19">
        <w:tc>
          <w:tcPr>
            <w:tcW w:w="1980" w:type="dxa"/>
          </w:tcPr>
          <w:p w:rsidR="00C437C1" w:rsidRPr="00197930" w:rsidRDefault="00C437C1" w:rsidP="00AA6485">
            <w:pPr>
              <w:tabs>
                <w:tab w:val="left" w:pos="1701"/>
              </w:tabs>
              <w:spacing w:before="100" w:line="264" w:lineRule="auto"/>
              <w:rPr>
                <w:rFonts w:eastAsia="Times New Roman"/>
                <w:sz w:val="20"/>
                <w:szCs w:val="20"/>
              </w:rPr>
            </w:pPr>
            <w:r w:rsidRPr="00197930">
              <w:rPr>
                <w:rFonts w:eastAsia="Times New Roman"/>
                <w:sz w:val="20"/>
                <w:szCs w:val="20"/>
              </w:rPr>
              <w:t xml:space="preserve">6MWT </w:t>
            </w:r>
          </w:p>
        </w:tc>
        <w:tc>
          <w:tcPr>
            <w:tcW w:w="7364" w:type="dxa"/>
            <w:gridSpan w:val="5"/>
          </w:tcPr>
          <w:p w:rsidR="00C437C1" w:rsidRPr="003F6E14" w:rsidRDefault="00C437C1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</w:tr>
      <w:tr w:rsidR="000C0D2C" w:rsidRPr="00AA6485" w:rsidTr="007C1E19">
        <w:tc>
          <w:tcPr>
            <w:tcW w:w="1980" w:type="dxa"/>
          </w:tcPr>
          <w:p w:rsidR="000C0D2C" w:rsidRPr="00AA6485" w:rsidRDefault="000C0D2C" w:rsidP="00AA6485">
            <w:pPr>
              <w:tabs>
                <w:tab w:val="left" w:pos="1701"/>
              </w:tabs>
              <w:spacing w:before="100" w:line="264" w:lineRule="auto"/>
              <w:rPr>
                <w:sz w:val="20"/>
                <w:szCs w:val="20"/>
              </w:rPr>
            </w:pPr>
            <w:r w:rsidRPr="00AA6485">
              <w:rPr>
                <w:rFonts w:eastAsia="Times New Roman"/>
                <w:sz w:val="20"/>
                <w:szCs w:val="20"/>
              </w:rPr>
              <w:t xml:space="preserve">Echokardiographie </w:t>
            </w:r>
          </w:p>
        </w:tc>
        <w:tc>
          <w:tcPr>
            <w:tcW w:w="7364" w:type="dxa"/>
            <w:gridSpan w:val="5"/>
          </w:tcPr>
          <w:p w:rsidR="0011046F" w:rsidRPr="003F6E14" w:rsidRDefault="0011046F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</w:tr>
      <w:tr w:rsidR="0011046F" w:rsidRPr="00AA6485" w:rsidTr="007C1E19">
        <w:tc>
          <w:tcPr>
            <w:tcW w:w="1980" w:type="dxa"/>
          </w:tcPr>
          <w:p w:rsidR="0011046F" w:rsidRPr="00AA6485" w:rsidRDefault="0011046F" w:rsidP="0011046F">
            <w:pPr>
              <w:tabs>
                <w:tab w:val="left" w:pos="1701"/>
              </w:tabs>
              <w:spacing w:before="100" w:line="264" w:lineRule="auto"/>
              <w:rPr>
                <w:sz w:val="20"/>
                <w:szCs w:val="20"/>
              </w:rPr>
            </w:pPr>
            <w:r w:rsidRPr="00AA6485">
              <w:rPr>
                <w:sz w:val="20"/>
                <w:szCs w:val="20"/>
              </w:rPr>
              <w:t>Labor</w:t>
            </w:r>
          </w:p>
        </w:tc>
        <w:tc>
          <w:tcPr>
            <w:tcW w:w="7364" w:type="dxa"/>
            <w:gridSpan w:val="5"/>
          </w:tcPr>
          <w:p w:rsidR="0011046F" w:rsidRPr="003F6E14" w:rsidRDefault="0011046F" w:rsidP="0011046F">
            <w:pPr>
              <w:spacing w:line="264" w:lineRule="auto"/>
              <w:rPr>
                <w:noProof/>
                <w:sz w:val="20"/>
                <w:szCs w:val="20"/>
              </w:rPr>
            </w:pPr>
          </w:p>
        </w:tc>
      </w:tr>
      <w:tr w:rsidR="0011046F" w:rsidRPr="00AA6485" w:rsidTr="007C1E19">
        <w:tc>
          <w:tcPr>
            <w:tcW w:w="1980" w:type="dxa"/>
          </w:tcPr>
          <w:p w:rsidR="0011046F" w:rsidRPr="00AA6485" w:rsidRDefault="0011046F" w:rsidP="0011046F">
            <w:pPr>
              <w:tabs>
                <w:tab w:val="left" w:pos="1701"/>
              </w:tabs>
              <w:spacing w:before="100" w:line="264" w:lineRule="auto"/>
              <w:rPr>
                <w:sz w:val="20"/>
                <w:szCs w:val="20"/>
              </w:rPr>
            </w:pPr>
            <w:r w:rsidRPr="00AA6485">
              <w:rPr>
                <w:sz w:val="20"/>
                <w:szCs w:val="20"/>
              </w:rPr>
              <w:t>ABGA</w:t>
            </w:r>
          </w:p>
        </w:tc>
        <w:tc>
          <w:tcPr>
            <w:tcW w:w="7364" w:type="dxa"/>
            <w:gridSpan w:val="5"/>
          </w:tcPr>
          <w:p w:rsidR="0011046F" w:rsidRPr="003F6E14" w:rsidRDefault="003F6E14" w:rsidP="0011046F">
            <w:pPr>
              <w:tabs>
                <w:tab w:val="left" w:pos="1701"/>
              </w:tabs>
              <w:spacing w:before="100" w:line="264" w:lineRule="auto"/>
              <w:rPr>
                <w:sz w:val="20"/>
                <w:szCs w:val="20"/>
              </w:rPr>
            </w:pPr>
            <w:r w:rsidRPr="003F6E14">
              <w:rPr>
                <w:sz w:val="20"/>
                <w:szCs w:val="20"/>
              </w:rPr>
              <w:t>-</w:t>
            </w:r>
          </w:p>
        </w:tc>
      </w:tr>
      <w:tr w:rsidR="0011046F" w:rsidRPr="00AA6485" w:rsidTr="007C1E19">
        <w:tc>
          <w:tcPr>
            <w:tcW w:w="1980" w:type="dxa"/>
          </w:tcPr>
          <w:p w:rsidR="0011046F" w:rsidRPr="00AA6485" w:rsidRDefault="0011046F" w:rsidP="0011046F">
            <w:pPr>
              <w:tabs>
                <w:tab w:val="left" w:pos="1701"/>
              </w:tabs>
              <w:spacing w:before="100" w:line="264" w:lineRule="auto"/>
              <w:rPr>
                <w:sz w:val="20"/>
                <w:szCs w:val="20"/>
              </w:rPr>
            </w:pPr>
            <w:r w:rsidRPr="00AA6485">
              <w:rPr>
                <w:sz w:val="20"/>
                <w:szCs w:val="20"/>
              </w:rPr>
              <w:t>Bronchoskopie</w:t>
            </w:r>
          </w:p>
        </w:tc>
        <w:tc>
          <w:tcPr>
            <w:tcW w:w="7364" w:type="dxa"/>
            <w:gridSpan w:val="5"/>
          </w:tcPr>
          <w:p w:rsidR="0011046F" w:rsidRPr="00AA6485" w:rsidRDefault="003F6E14" w:rsidP="0011046F">
            <w:pPr>
              <w:tabs>
                <w:tab w:val="left" w:pos="1701"/>
              </w:tabs>
              <w:spacing w:before="10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23C03" w:rsidRDefault="00823C03" w:rsidP="00C437C1">
      <w:pPr>
        <w:spacing w:before="100" w:line="264" w:lineRule="auto"/>
        <w:rPr>
          <w:b/>
        </w:rPr>
      </w:pPr>
    </w:p>
    <w:p w:rsidR="00C437C1" w:rsidRPr="00650A60" w:rsidRDefault="00C437C1" w:rsidP="00C437C1">
      <w:pPr>
        <w:spacing w:before="100" w:line="264" w:lineRule="auto"/>
        <w:rPr>
          <w:b/>
        </w:rPr>
      </w:pPr>
      <w:r w:rsidRPr="00650A60">
        <w:rPr>
          <w:b/>
        </w:rPr>
        <w:t>Fachspezifische Beurteilung</w:t>
      </w:r>
    </w:p>
    <w:p w:rsidR="00450436" w:rsidRDefault="00C437C1" w:rsidP="000C0D2C">
      <w:pPr>
        <w:spacing w:before="60" w:line="264" w:lineRule="auto"/>
      </w:pPr>
      <w:r w:rsidRPr="00CB4794">
        <w:rPr>
          <w:u w:val="single"/>
        </w:rPr>
        <w:t xml:space="preserve">Radiologie </w:t>
      </w:r>
      <w:sdt>
        <w:sdtPr>
          <w:rPr>
            <w:u w:val="single"/>
          </w:rPr>
          <w:id w:val="808971178"/>
          <w:placeholder>
            <w:docPart w:val="DefaultPlaceholder_-1854013440"/>
          </w:placeholder>
          <w:text/>
        </w:sdtPr>
        <w:sdtEndPr/>
        <w:sdtContent>
          <w:r w:rsidRPr="00931E14">
            <w:rPr>
              <w:u w:val="single"/>
            </w:rPr>
            <w:t>(</w:t>
          </w:r>
          <w:r w:rsidR="008E6590">
            <w:rPr>
              <w:u w:val="single"/>
            </w:rPr>
            <w:t>Prof.</w:t>
          </w:r>
          <w:r w:rsidR="000C0D2C" w:rsidRPr="00931E14">
            <w:rPr>
              <w:u w:val="single"/>
            </w:rPr>
            <w:t xml:space="preserve"> A. Pöllinger</w:t>
          </w:r>
          <w:r w:rsidRPr="00931E14">
            <w:rPr>
              <w:u w:val="single"/>
            </w:rPr>
            <w:t>):</w:t>
          </w:r>
        </w:sdtContent>
      </w:sdt>
      <w:r>
        <w:t xml:space="preserve"> </w:t>
      </w:r>
    </w:p>
    <w:sdt>
      <w:sdtPr>
        <w:id w:val="-806855949"/>
        <w:placeholder>
          <w:docPart w:val="DefaultPlaceholder_-1854013440"/>
        </w:placeholder>
        <w:text/>
      </w:sdtPr>
      <w:sdtEndPr/>
      <w:sdtContent>
        <w:p w:rsidR="00931E14" w:rsidRDefault="00B17A3F" w:rsidP="000C0D2C">
          <w:pPr>
            <w:spacing w:before="60" w:line="264" w:lineRule="auto"/>
            <w:rPr>
              <w:u w:val="single"/>
            </w:rPr>
          </w:pPr>
          <w:r w:rsidRPr="00B17A3F">
            <w:t>Wird durch ILD – Board ausgefüllt.</w:t>
          </w:r>
        </w:p>
      </w:sdtContent>
    </w:sdt>
    <w:p w:rsidR="00931E14" w:rsidRDefault="00931E14" w:rsidP="000C0D2C">
      <w:pPr>
        <w:spacing w:before="60" w:line="264" w:lineRule="auto"/>
        <w:rPr>
          <w:u w:val="single"/>
        </w:rPr>
      </w:pPr>
    </w:p>
    <w:p w:rsidR="00931E14" w:rsidRDefault="00931E14" w:rsidP="000C0D2C">
      <w:pPr>
        <w:spacing w:before="60" w:line="264" w:lineRule="auto"/>
        <w:rPr>
          <w:u w:val="single"/>
        </w:rPr>
      </w:pPr>
    </w:p>
    <w:p w:rsidR="000C0D2C" w:rsidRDefault="000C0D2C" w:rsidP="000C0D2C">
      <w:pPr>
        <w:spacing w:before="60" w:line="264" w:lineRule="auto"/>
      </w:pPr>
      <w:r>
        <w:rPr>
          <w:u w:val="single"/>
        </w:rPr>
        <w:t xml:space="preserve">Pathologie </w:t>
      </w:r>
      <w:sdt>
        <w:sdtPr>
          <w:rPr>
            <w:u w:val="single"/>
          </w:rPr>
          <w:id w:val="1440255372"/>
          <w:placeholder>
            <w:docPart w:val="DefaultPlaceholder_-1854013440"/>
          </w:placeholder>
          <w:text/>
        </w:sdtPr>
        <w:sdtEndPr/>
        <w:sdtContent>
          <w:r w:rsidRPr="00931E14">
            <w:rPr>
              <w:u w:val="single"/>
            </w:rPr>
            <w:t xml:space="preserve">(Dr. </w:t>
          </w:r>
          <w:r w:rsidR="00C40981">
            <w:rPr>
              <w:u w:val="single"/>
            </w:rPr>
            <w:t>J</w:t>
          </w:r>
          <w:r w:rsidR="004945C6">
            <w:rPr>
              <w:u w:val="single"/>
            </w:rPr>
            <w:t xml:space="preserve">. </w:t>
          </w:r>
          <w:r w:rsidR="00C40981">
            <w:rPr>
              <w:u w:val="single"/>
            </w:rPr>
            <w:t>Wolf</w:t>
          </w:r>
          <w:r w:rsidRPr="00931E14">
            <w:rPr>
              <w:u w:val="single"/>
            </w:rPr>
            <w:t>):</w:t>
          </w:r>
        </w:sdtContent>
      </w:sdt>
      <w:r>
        <w:t xml:space="preserve"> </w:t>
      </w:r>
    </w:p>
    <w:sdt>
      <w:sdtPr>
        <w:id w:val="-1641574446"/>
        <w:placeholder>
          <w:docPart w:val="DefaultPlaceholder_-1854013440"/>
        </w:placeholder>
        <w:text/>
      </w:sdtPr>
      <w:sdtEndPr/>
      <w:sdtContent>
        <w:p w:rsidR="00C437C1" w:rsidRPr="00B17A3F" w:rsidRDefault="00B17A3F" w:rsidP="00C437C1">
          <w:pPr>
            <w:spacing w:before="100" w:line="264" w:lineRule="auto"/>
          </w:pPr>
          <w:r w:rsidRPr="00B17A3F">
            <w:t>Wird durch ILD Board ausgefüllt</w:t>
          </w:r>
          <w:r>
            <w:t>.</w:t>
          </w:r>
        </w:p>
      </w:sdtContent>
    </w:sdt>
    <w:p w:rsidR="00AE1950" w:rsidRDefault="00AE1950" w:rsidP="00C437C1">
      <w:pPr>
        <w:spacing w:before="100" w:line="264" w:lineRule="auto"/>
        <w:rPr>
          <w:b/>
        </w:rPr>
      </w:pPr>
    </w:p>
    <w:p w:rsidR="00AE1950" w:rsidRDefault="00AE1950" w:rsidP="00C437C1">
      <w:pPr>
        <w:spacing w:before="100" w:line="264" w:lineRule="auto"/>
        <w:rPr>
          <w:b/>
        </w:rPr>
      </w:pPr>
    </w:p>
    <w:p w:rsidR="00450436" w:rsidRDefault="00C437C1" w:rsidP="00C437C1">
      <w:pPr>
        <w:spacing w:before="100" w:line="264" w:lineRule="auto"/>
        <w:rPr>
          <w:b/>
        </w:rPr>
      </w:pPr>
      <w:r>
        <w:rPr>
          <w:b/>
        </w:rPr>
        <w:t xml:space="preserve">Interdisziplinäre Besprechung </w:t>
      </w:r>
      <w:r w:rsidR="00450436">
        <w:rPr>
          <w:b/>
        </w:rPr>
        <w:t>–</w:t>
      </w:r>
      <w:r>
        <w:rPr>
          <w:b/>
        </w:rPr>
        <w:t xml:space="preserve"> Diskussion</w:t>
      </w:r>
    </w:p>
    <w:sdt>
      <w:sdtPr>
        <w:id w:val="-1682738648"/>
        <w:placeholder>
          <w:docPart w:val="51C6F27FB09649B685249C91B0239620"/>
        </w:placeholder>
        <w:text/>
      </w:sdtPr>
      <w:sdtEndPr/>
      <w:sdtContent>
        <w:p w:rsidR="00B17A3F" w:rsidRPr="00B17A3F" w:rsidRDefault="00B17A3F" w:rsidP="00B17A3F">
          <w:pPr>
            <w:spacing w:before="100" w:line="264" w:lineRule="auto"/>
          </w:pPr>
          <w:r w:rsidRPr="00B17A3F">
            <w:t>Wird durch ILD Board ausgefüllt</w:t>
          </w:r>
          <w:r>
            <w:t>.</w:t>
          </w:r>
        </w:p>
      </w:sdtContent>
    </w:sdt>
    <w:p w:rsidR="00172244" w:rsidRPr="009C4A65" w:rsidRDefault="00172244" w:rsidP="0096766B">
      <w:pPr>
        <w:spacing w:line="264" w:lineRule="auto"/>
        <w:rPr>
          <w:iCs/>
          <w:noProof/>
          <w:sz w:val="4"/>
          <w:szCs w:val="4"/>
        </w:rPr>
      </w:pPr>
    </w:p>
    <w:p w:rsidR="00B2777A" w:rsidRDefault="00B2777A" w:rsidP="0096766B">
      <w:pPr>
        <w:spacing w:line="264" w:lineRule="auto"/>
        <w:rPr>
          <w:noProof/>
        </w:rPr>
      </w:pPr>
    </w:p>
    <w:p w:rsidR="00B17A3F" w:rsidRDefault="00B17A3F" w:rsidP="0096766B">
      <w:pPr>
        <w:spacing w:line="264" w:lineRule="auto"/>
        <w:rPr>
          <w:noProof/>
        </w:rPr>
      </w:pPr>
    </w:p>
    <w:p w:rsidR="00B17A3F" w:rsidRDefault="00B17A3F" w:rsidP="0096766B">
      <w:pPr>
        <w:spacing w:line="264" w:lineRule="auto"/>
        <w:rPr>
          <w:noProof/>
        </w:rPr>
      </w:pPr>
    </w:p>
    <w:p w:rsidR="00956AFD" w:rsidRDefault="00956AFD" w:rsidP="0096766B">
      <w:pPr>
        <w:spacing w:line="264" w:lineRule="auto"/>
        <w:rPr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956AFD" w:rsidTr="00956AFD">
        <w:tc>
          <w:tcPr>
            <w:tcW w:w="2547" w:type="dxa"/>
          </w:tcPr>
          <w:p w:rsidR="00956AFD" w:rsidRPr="00956AFD" w:rsidRDefault="00956AFD" w:rsidP="0096766B">
            <w:pPr>
              <w:spacing w:line="264" w:lineRule="auto"/>
              <w:rPr>
                <w:b/>
                <w:noProof/>
              </w:rPr>
            </w:pPr>
            <w:r w:rsidRPr="00956AFD">
              <w:rPr>
                <w:b/>
                <w:noProof/>
              </w:rPr>
              <w:t>Diagnose</w:t>
            </w:r>
          </w:p>
        </w:tc>
        <w:tc>
          <w:tcPr>
            <w:tcW w:w="6797" w:type="dxa"/>
          </w:tcPr>
          <w:sdt>
            <w:sdtPr>
              <w:id w:val="587660554"/>
              <w:placeholder>
                <w:docPart w:val="E1C65B0D884B414887A91959B0E9EE26"/>
              </w:placeholder>
              <w:text/>
            </w:sdtPr>
            <w:sdtEndPr/>
            <w:sdtContent>
              <w:p w:rsidR="00956AFD" w:rsidRDefault="00956AFD" w:rsidP="00D17BC3">
                <w:pPr>
                  <w:spacing w:before="100" w:line="264" w:lineRule="auto"/>
                </w:pPr>
                <w:r w:rsidRPr="00B17A3F">
                  <w:t>Wird durch ILD Board ausgefüllt</w:t>
                </w:r>
                <w:r>
                  <w:t>.</w:t>
                </w:r>
              </w:p>
            </w:sdtContent>
          </w:sdt>
        </w:tc>
      </w:tr>
      <w:tr w:rsidR="00956AFD" w:rsidTr="00956AFD">
        <w:tc>
          <w:tcPr>
            <w:tcW w:w="2547" w:type="dxa"/>
          </w:tcPr>
          <w:p w:rsidR="00956AFD" w:rsidRPr="00956AFD" w:rsidRDefault="00956AFD" w:rsidP="0096766B">
            <w:pPr>
              <w:spacing w:line="264" w:lineRule="auto"/>
              <w:rPr>
                <w:b/>
                <w:noProof/>
              </w:rPr>
            </w:pPr>
            <w:r w:rsidRPr="00956AFD">
              <w:rPr>
                <w:b/>
                <w:noProof/>
              </w:rPr>
              <w:t>Differentialdiagnose</w:t>
            </w:r>
          </w:p>
        </w:tc>
        <w:tc>
          <w:tcPr>
            <w:tcW w:w="6797" w:type="dxa"/>
          </w:tcPr>
          <w:sdt>
            <w:sdtPr>
              <w:id w:val="-1831752767"/>
              <w:placeholder>
                <w:docPart w:val="F0AD402AD6FE4A10877063B4B4033B6B"/>
              </w:placeholder>
              <w:text/>
            </w:sdtPr>
            <w:sdtEndPr/>
            <w:sdtContent>
              <w:p w:rsidR="00956AFD" w:rsidRDefault="00956AFD" w:rsidP="00D17BC3">
                <w:pPr>
                  <w:spacing w:before="100" w:line="264" w:lineRule="auto"/>
                </w:pPr>
                <w:r w:rsidRPr="00B17A3F">
                  <w:t>Wird durch ILD Board ausgefüllt</w:t>
                </w:r>
                <w:r>
                  <w:t>.</w:t>
                </w:r>
              </w:p>
            </w:sdtContent>
          </w:sdt>
        </w:tc>
      </w:tr>
      <w:tr w:rsidR="00956AFD" w:rsidTr="00956AFD">
        <w:tc>
          <w:tcPr>
            <w:tcW w:w="2547" w:type="dxa"/>
          </w:tcPr>
          <w:p w:rsidR="00956AFD" w:rsidRPr="00956AFD" w:rsidRDefault="00956AFD" w:rsidP="0096766B">
            <w:pPr>
              <w:spacing w:line="264" w:lineRule="auto"/>
              <w:rPr>
                <w:b/>
                <w:noProof/>
              </w:rPr>
            </w:pPr>
            <w:r w:rsidRPr="00956AFD">
              <w:rPr>
                <w:b/>
                <w:noProof/>
              </w:rPr>
              <w:t>Diagnostic confidence</w:t>
            </w:r>
          </w:p>
        </w:tc>
        <w:tc>
          <w:tcPr>
            <w:tcW w:w="6797" w:type="dxa"/>
          </w:tcPr>
          <w:sdt>
            <w:sdtPr>
              <w:id w:val="1897550621"/>
              <w:placeholder>
                <w:docPart w:val="F98B469DD0E847FDA644DBA515068785"/>
              </w:placeholder>
              <w:text/>
            </w:sdtPr>
            <w:sdtEndPr/>
            <w:sdtContent>
              <w:p w:rsidR="00956AFD" w:rsidRDefault="00956AFD" w:rsidP="00D17BC3">
                <w:pPr>
                  <w:spacing w:before="100" w:line="264" w:lineRule="auto"/>
                </w:pPr>
                <w:r w:rsidRPr="00B17A3F">
                  <w:t>Wird durch ILD Board ausgefüllt</w:t>
                </w:r>
                <w:r>
                  <w:t>.</w:t>
                </w:r>
              </w:p>
            </w:sdtContent>
          </w:sdt>
        </w:tc>
      </w:tr>
    </w:tbl>
    <w:p w:rsidR="00956AFD" w:rsidRDefault="00956AFD" w:rsidP="0096766B">
      <w:pPr>
        <w:spacing w:line="264" w:lineRule="auto"/>
        <w:rPr>
          <w:noProof/>
        </w:rPr>
      </w:pPr>
    </w:p>
    <w:p w:rsidR="00956AFD" w:rsidRDefault="00956AFD" w:rsidP="0096766B">
      <w:pPr>
        <w:spacing w:line="264" w:lineRule="auto"/>
        <w:rPr>
          <w:noProof/>
        </w:rPr>
      </w:pPr>
    </w:p>
    <w:p w:rsidR="000C0EDB" w:rsidRPr="009C4A65" w:rsidRDefault="000C0EDB" w:rsidP="0096766B">
      <w:pPr>
        <w:spacing w:line="264" w:lineRule="auto"/>
        <w:rPr>
          <w:noProof/>
        </w:rPr>
      </w:pPr>
    </w:p>
    <w:p w:rsidR="00D46A99" w:rsidRPr="009C4A65" w:rsidRDefault="00FF5C53" w:rsidP="00DF6DB0">
      <w:pPr>
        <w:suppressAutoHyphens/>
        <w:spacing w:line="264" w:lineRule="auto"/>
        <w:rPr>
          <w:noProof/>
        </w:rPr>
      </w:pPr>
      <w:r w:rsidRPr="009C4A65">
        <w:rPr>
          <w:noProof/>
        </w:rPr>
        <w:t>Freundliche Grüsse</w:t>
      </w:r>
    </w:p>
    <w:p w:rsidR="0073234A" w:rsidRPr="009C4A65" w:rsidRDefault="0073234A" w:rsidP="00DF6DB0">
      <w:pPr>
        <w:pStyle w:val="FormatvorlageZeilenabstandGenau15pt"/>
        <w:tabs>
          <w:tab w:val="clear" w:pos="9180"/>
        </w:tabs>
        <w:suppressAutoHyphens/>
        <w:spacing w:line="264" w:lineRule="auto"/>
        <w:rPr>
          <w:noProof/>
        </w:rPr>
      </w:pPr>
    </w:p>
    <w:tbl>
      <w:tblPr>
        <w:tblW w:w="0" w:type="auto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118"/>
        <w:gridCol w:w="3119"/>
      </w:tblGrid>
      <w:tr w:rsidR="00FF5C53" w:rsidRPr="009C4A65" w:rsidTr="00AF6E7D"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FF5C53" w:rsidRPr="00450436" w:rsidRDefault="00FF5C53" w:rsidP="00DF6DB0">
            <w:pPr>
              <w:pStyle w:val="FormatvorlageZeilenabstandGenau15pt"/>
              <w:tabs>
                <w:tab w:val="clear" w:pos="9180"/>
              </w:tabs>
              <w:suppressAutoHyphens/>
              <w:spacing w:line="264" w:lineRule="auto"/>
              <w:rPr>
                <w:noProof/>
                <w:color w:val="000000"/>
                <w:lang w:val="fr-CH"/>
              </w:rPr>
            </w:pPr>
            <w:r w:rsidRPr="001336A3">
              <w:rPr>
                <w:noProof/>
                <w:color w:val="000000"/>
                <w:lang w:val="fr-CH"/>
              </w:rPr>
              <w:t>&lt;$$V</w:t>
            </w:r>
            <w:r w:rsidRPr="00450436">
              <w:rPr>
                <w:noProof/>
                <w:color w:val="000000"/>
                <w:lang w:val="fr-CH"/>
              </w:rPr>
              <w:t>IS1_TITEL&gt; &lt;$$VIS1_VNAME&gt; &lt;$$VIS1_NAME&gt;</w:t>
            </w:r>
          </w:p>
          <w:p w:rsidR="00FF5C53" w:rsidRPr="009C4A65" w:rsidRDefault="00FF5C53" w:rsidP="00DF6DB0">
            <w:pPr>
              <w:pStyle w:val="FormatvorlageZeilenabstandGenau15pt"/>
              <w:suppressAutoHyphens/>
              <w:spacing w:line="264" w:lineRule="auto"/>
              <w:rPr>
                <w:noProof/>
              </w:rPr>
            </w:pPr>
            <w:r w:rsidRPr="009C4A65">
              <w:rPr>
                <w:noProof/>
                <w:color w:val="000000"/>
              </w:rPr>
              <w:t>&lt;$$VIS1_FACHAZTITEL&gt;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FF5C53" w:rsidRPr="00450436" w:rsidRDefault="00FF5C53" w:rsidP="00DF6DB0">
            <w:pPr>
              <w:pStyle w:val="FormatvorlageZeilenabstandGenau15pt"/>
              <w:tabs>
                <w:tab w:val="clear" w:pos="9180"/>
              </w:tabs>
              <w:suppressAutoHyphens/>
              <w:spacing w:line="264" w:lineRule="auto"/>
              <w:rPr>
                <w:noProof/>
                <w:color w:val="000000"/>
                <w:lang w:val="fr-CH"/>
              </w:rPr>
            </w:pPr>
            <w:r w:rsidRPr="00450436">
              <w:rPr>
                <w:noProof/>
                <w:color w:val="000000"/>
                <w:lang w:val="fr-CH"/>
              </w:rPr>
              <w:t>&lt;$$VIS2_TITEL&gt; &lt;$$VIS2_VNAME&gt; &lt;$$VIS2_NAME&gt;</w:t>
            </w:r>
          </w:p>
          <w:p w:rsidR="00FF5C53" w:rsidRPr="009C4A65" w:rsidRDefault="00FF5C53" w:rsidP="00DF6DB0">
            <w:pPr>
              <w:pStyle w:val="FormatvorlageZeilenabstandGenau15pt"/>
              <w:suppressAutoHyphens/>
              <w:spacing w:line="264" w:lineRule="auto"/>
              <w:rPr>
                <w:noProof/>
              </w:rPr>
            </w:pPr>
            <w:r w:rsidRPr="009C4A65">
              <w:rPr>
                <w:noProof/>
                <w:color w:val="000000"/>
              </w:rPr>
              <w:t>&lt;$$VIS2_FACHAZTITEL&gt;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FF5C53" w:rsidRPr="00450436" w:rsidRDefault="00FF5C53" w:rsidP="00DF6DB0">
            <w:pPr>
              <w:pStyle w:val="FormatvorlageZeilenabstandGenau15pt"/>
              <w:tabs>
                <w:tab w:val="clear" w:pos="9180"/>
              </w:tabs>
              <w:suppressAutoHyphens/>
              <w:spacing w:line="264" w:lineRule="auto"/>
              <w:rPr>
                <w:noProof/>
                <w:color w:val="000000"/>
                <w:lang w:val="fr-CH"/>
              </w:rPr>
            </w:pPr>
            <w:r w:rsidRPr="00450436">
              <w:rPr>
                <w:noProof/>
                <w:color w:val="000000"/>
                <w:lang w:val="fr-CH"/>
              </w:rPr>
              <w:t>&lt;$$VIS3_TITEL&gt; &lt;$$VIS3_VNAME&gt; &lt;$$VIS3_NAME&gt;</w:t>
            </w:r>
          </w:p>
          <w:p w:rsidR="00FF5C53" w:rsidRPr="009C4A65" w:rsidRDefault="00FF5C53" w:rsidP="00DF6DB0">
            <w:pPr>
              <w:pStyle w:val="FormatvorlageZeilenabstandGenau15pt"/>
              <w:suppressAutoHyphens/>
              <w:spacing w:line="264" w:lineRule="auto"/>
              <w:rPr>
                <w:noProof/>
              </w:rPr>
            </w:pPr>
            <w:r w:rsidRPr="009C4A65">
              <w:rPr>
                <w:noProof/>
                <w:color w:val="000000"/>
              </w:rPr>
              <w:t>&lt;$$VIS3_FACHAZTITEL&gt;</w:t>
            </w:r>
          </w:p>
        </w:tc>
      </w:tr>
    </w:tbl>
    <w:p w:rsidR="00FF5C53" w:rsidRPr="009C4A65" w:rsidRDefault="00FF5C53" w:rsidP="00DF6DB0">
      <w:pPr>
        <w:pStyle w:val="FormatvorlageLinks0cmHngend007cmZeilenabstandGenau15pt"/>
        <w:tabs>
          <w:tab w:val="clear" w:pos="9180"/>
        </w:tabs>
        <w:suppressAutoHyphens/>
        <w:spacing w:line="264" w:lineRule="auto"/>
        <w:ind w:left="0" w:firstLine="0"/>
        <w:rPr>
          <w:noProof/>
          <w:color w:val="000000"/>
        </w:rPr>
      </w:pPr>
    </w:p>
    <w:p w:rsidR="008A788C" w:rsidRPr="009C4A65" w:rsidRDefault="008A788C" w:rsidP="00DF6DB0">
      <w:pPr>
        <w:rPr>
          <w:noProof/>
        </w:rPr>
      </w:pPr>
    </w:p>
    <w:p w:rsidR="00FF5C53" w:rsidRDefault="00FF5C53" w:rsidP="00DF6DB0"/>
    <w:p w:rsidR="007C3E1F" w:rsidRDefault="007C3E1F" w:rsidP="00DF6DB0"/>
    <w:p w:rsidR="007C3E1F" w:rsidRDefault="007C3E1F" w:rsidP="00DF6DB0"/>
    <w:p w:rsidR="007C3E1F" w:rsidRDefault="007C3E1F" w:rsidP="00DF6DB0"/>
    <w:p w:rsidR="007C3E1F" w:rsidRDefault="007C3E1F" w:rsidP="00DF6DB0"/>
    <w:p w:rsidR="007C3E1F" w:rsidRDefault="007C3E1F" w:rsidP="00DF6DB0"/>
    <w:p w:rsidR="007C3E1F" w:rsidRDefault="007C3E1F" w:rsidP="00DF6DB0"/>
    <w:p w:rsidR="007C3E1F" w:rsidRDefault="007C3E1F" w:rsidP="00DF6DB0"/>
    <w:p w:rsidR="007C3E1F" w:rsidRDefault="007C3E1F" w:rsidP="00DF6DB0"/>
    <w:p w:rsidR="00D17BC3" w:rsidRDefault="00D17BC3" w:rsidP="00DF6DB0"/>
    <w:p w:rsidR="00D17BC3" w:rsidRDefault="00D17BC3" w:rsidP="00DF6DB0"/>
    <w:p w:rsidR="00FF5C53" w:rsidRPr="009C4A65" w:rsidRDefault="00FF5C53" w:rsidP="00DF6DB0">
      <w:pPr>
        <w:spacing w:line="264" w:lineRule="auto"/>
        <w:rPr>
          <w:iCs/>
          <w:noProof/>
          <w:sz w:val="4"/>
          <w:szCs w:val="4"/>
        </w:rPr>
      </w:pPr>
    </w:p>
    <w:sectPr w:rsidR="00FF5C53" w:rsidRPr="009C4A65" w:rsidSect="00E41A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665" w:right="851" w:bottom="1928" w:left="1701" w:header="516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23" w:rsidRDefault="00E11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11523" w:rsidRDefault="00E11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1134"/>
      <w:gridCol w:w="1996"/>
      <w:gridCol w:w="2398"/>
      <w:gridCol w:w="1269"/>
    </w:tblGrid>
    <w:tr w:rsidR="002C38B2" w:rsidRPr="007C3E1F" w:rsidTr="002C38B2">
      <w:tc>
        <w:tcPr>
          <w:tcW w:w="2547" w:type="dxa"/>
        </w:tcPr>
        <w:p w:rsidR="002C38B2" w:rsidRPr="007C3E1F" w:rsidRDefault="002C38B2" w:rsidP="002C38B2">
          <w:pPr>
            <w:rPr>
              <w:i/>
              <w:sz w:val="16"/>
            </w:rPr>
          </w:pPr>
          <w:r w:rsidRPr="007C3E1F">
            <w:rPr>
              <w:i/>
              <w:sz w:val="16"/>
            </w:rPr>
            <w:t>Dateiname</w:t>
          </w:r>
        </w:p>
      </w:tc>
      <w:tc>
        <w:tcPr>
          <w:tcW w:w="1134" w:type="dxa"/>
        </w:tcPr>
        <w:p w:rsidR="002C38B2" w:rsidRPr="007C3E1F" w:rsidRDefault="002C38B2" w:rsidP="002C38B2">
          <w:pPr>
            <w:rPr>
              <w:i/>
              <w:sz w:val="16"/>
            </w:rPr>
          </w:pPr>
          <w:r w:rsidRPr="007C3E1F">
            <w:rPr>
              <w:i/>
              <w:sz w:val="16"/>
            </w:rPr>
            <w:t>Version vom</w:t>
          </w:r>
        </w:p>
      </w:tc>
      <w:tc>
        <w:tcPr>
          <w:tcW w:w="1996" w:type="dxa"/>
        </w:tcPr>
        <w:p w:rsidR="002C38B2" w:rsidRPr="007C3E1F" w:rsidRDefault="002C38B2" w:rsidP="002C38B2">
          <w:pPr>
            <w:rPr>
              <w:i/>
              <w:sz w:val="16"/>
            </w:rPr>
          </w:pPr>
          <w:r w:rsidRPr="007C3E1F">
            <w:rPr>
              <w:i/>
              <w:sz w:val="16"/>
            </w:rPr>
            <w:t>Verantwortung</w:t>
          </w:r>
        </w:p>
      </w:tc>
      <w:tc>
        <w:tcPr>
          <w:tcW w:w="2398" w:type="dxa"/>
        </w:tcPr>
        <w:p w:rsidR="002C38B2" w:rsidRPr="007C3E1F" w:rsidRDefault="002C38B2" w:rsidP="002C38B2">
          <w:pPr>
            <w:rPr>
              <w:i/>
              <w:sz w:val="16"/>
            </w:rPr>
          </w:pPr>
          <w:r w:rsidRPr="007C3E1F">
            <w:rPr>
              <w:i/>
              <w:sz w:val="16"/>
            </w:rPr>
            <w:t>Genehmig</w:t>
          </w:r>
          <w:r>
            <w:rPr>
              <w:i/>
              <w:sz w:val="16"/>
            </w:rPr>
            <w:t>t</w:t>
          </w:r>
          <w:r w:rsidRPr="007C3E1F">
            <w:rPr>
              <w:i/>
              <w:sz w:val="16"/>
            </w:rPr>
            <w:t xml:space="preserve"> durch</w:t>
          </w:r>
        </w:p>
      </w:tc>
      <w:tc>
        <w:tcPr>
          <w:tcW w:w="1269" w:type="dxa"/>
        </w:tcPr>
        <w:p w:rsidR="002C38B2" w:rsidRPr="007C3E1F" w:rsidRDefault="002C38B2" w:rsidP="002C38B2">
          <w:pPr>
            <w:rPr>
              <w:i/>
              <w:sz w:val="16"/>
            </w:rPr>
          </w:pPr>
          <w:r w:rsidRPr="007C3E1F">
            <w:rPr>
              <w:i/>
              <w:sz w:val="16"/>
            </w:rPr>
            <w:t>Am</w:t>
          </w:r>
        </w:p>
      </w:tc>
    </w:tr>
    <w:tr w:rsidR="002C38B2" w:rsidRPr="007C3E1F" w:rsidTr="002C38B2">
      <w:tc>
        <w:tcPr>
          <w:tcW w:w="2547" w:type="dxa"/>
        </w:tcPr>
        <w:p w:rsidR="002C38B2" w:rsidRPr="007C3E1F" w:rsidRDefault="002C38B2" w:rsidP="002C38B2">
          <w:pPr>
            <w:rPr>
              <w:sz w:val="16"/>
            </w:rPr>
          </w:pPr>
          <w:r w:rsidRPr="007C3E1F">
            <w:rPr>
              <w:sz w:val="16"/>
            </w:rPr>
            <w:t>Anmeldung ILD Board</w:t>
          </w:r>
        </w:p>
      </w:tc>
      <w:tc>
        <w:tcPr>
          <w:tcW w:w="1134" w:type="dxa"/>
        </w:tcPr>
        <w:p w:rsidR="002C38B2" w:rsidRPr="007C3E1F" w:rsidRDefault="002C38B2" w:rsidP="002C38B2">
          <w:pPr>
            <w:rPr>
              <w:sz w:val="16"/>
            </w:rPr>
          </w:pPr>
          <w:r w:rsidRPr="007C3E1F">
            <w:rPr>
              <w:sz w:val="16"/>
            </w:rPr>
            <w:t>Januar 2021</w:t>
          </w:r>
        </w:p>
      </w:tc>
      <w:tc>
        <w:tcPr>
          <w:tcW w:w="1996" w:type="dxa"/>
        </w:tcPr>
        <w:p w:rsidR="002C38B2" w:rsidRPr="007C3E1F" w:rsidRDefault="002C38B2" w:rsidP="002C38B2">
          <w:pPr>
            <w:rPr>
              <w:sz w:val="16"/>
            </w:rPr>
          </w:pPr>
          <w:r w:rsidRPr="007C3E1F">
            <w:rPr>
              <w:sz w:val="16"/>
            </w:rPr>
            <w:t>Dr. S. Guler, A. Renner</w:t>
          </w:r>
        </w:p>
      </w:tc>
      <w:tc>
        <w:tcPr>
          <w:tcW w:w="2398" w:type="dxa"/>
        </w:tcPr>
        <w:p w:rsidR="002C38B2" w:rsidRPr="007C3E1F" w:rsidRDefault="002C38B2" w:rsidP="002C38B2">
          <w:pPr>
            <w:rPr>
              <w:sz w:val="16"/>
            </w:rPr>
          </w:pPr>
          <w:r w:rsidRPr="007C3E1F">
            <w:rPr>
              <w:sz w:val="16"/>
            </w:rPr>
            <w:t>PD Dr. M. Funke-Chambour</w:t>
          </w:r>
        </w:p>
      </w:tc>
      <w:tc>
        <w:tcPr>
          <w:tcW w:w="1269" w:type="dxa"/>
        </w:tcPr>
        <w:p w:rsidR="002C38B2" w:rsidRPr="007C3E1F" w:rsidRDefault="00123C44" w:rsidP="002C38B2">
          <w:pPr>
            <w:rPr>
              <w:sz w:val="16"/>
            </w:rPr>
          </w:pPr>
          <w:r>
            <w:rPr>
              <w:sz w:val="16"/>
            </w:rPr>
            <w:t>12.05.2021</w:t>
          </w:r>
        </w:p>
      </w:tc>
    </w:tr>
  </w:tbl>
  <w:p w:rsidR="002C38B2" w:rsidRDefault="002C38B2">
    <w:pPr>
      <w:pStyle w:val="Fuzeile"/>
    </w:pPr>
  </w:p>
  <w:p w:rsidR="007E6272" w:rsidRPr="00E41A29" w:rsidRDefault="007E6272" w:rsidP="00E41A29">
    <w:pPr>
      <w:pStyle w:val="Fuzeile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  <w:rPr>
        <w:noProof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CA" w:rsidRPr="00450436" w:rsidRDefault="006071C1" w:rsidP="00DB2546">
    <w:pPr>
      <w:pStyle w:val="Fuzeile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  <w:suppressAutoHyphens/>
      <w:rPr>
        <w:sz w:val="16"/>
        <w:szCs w:val="16"/>
      </w:rPr>
    </w:pPr>
    <w:r>
      <w:rPr>
        <w:noProof/>
        <w:lang w:eastAsia="de-CH"/>
      </w:rPr>
      <mc:AlternateContent>
        <mc:Choice Requires="wps">
          <w:drawing>
            <wp:anchor distT="0" distB="107950" distL="114300" distR="11430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54610" cy="116840"/>
              <wp:effectExtent l="0" t="0" r="3175" b="635"/>
              <wp:wrapTight wrapText="left">
                <wp:wrapPolygon edited="0">
                  <wp:start x="0" y="0"/>
                  <wp:lineTo x="0" y="0"/>
                  <wp:lineTo x="0" y="0"/>
                </wp:wrapPolygon>
              </wp:wrapTight>
              <wp:docPr id="1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4AD" w:rsidRPr="00F2496B" w:rsidRDefault="006E54AD" w:rsidP="006E54A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46.9pt;margin-top:0;width:4.3pt;height:9.2pt;z-index:-251657728;visibility:visible;mso-wrap-style:none;mso-width-percent:0;mso-height-percent:0;mso-wrap-distance-left:9pt;mso-wrap-distance-top:0;mso-wrap-distance-right:9pt;mso-wrap-distance-bottom:8.5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" filled="f" stroked="f" strokeweight=".5pt">
              <v:textbox inset="0,0,0,0">
                <w:txbxContent>
                  <w:p w:rsidR="006E54AD" w:rsidRPr="00F2496B" w:rsidRDefault="006E54AD" w:rsidP="006E54A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ight" side="left" anchorx="margin" anchory="margin"/>
            </v:shape>
          </w:pict>
        </mc:Fallback>
      </mc:AlternateContent>
    </w:r>
    <w:r w:rsidR="00E53D3D" w:rsidRPr="00450436">
      <w:rPr>
        <w:b/>
        <w:sz w:val="16"/>
        <w:szCs w:val="16"/>
      </w:rPr>
      <w:t>Inselspital</w:t>
    </w:r>
    <w:r w:rsidR="00E53D3D" w:rsidRPr="00450436">
      <w:rPr>
        <w:sz w:val="16"/>
        <w:szCs w:val="16"/>
      </w:rPr>
      <w:t>, Universitätsklinik für Pneumologie, CH-3010 Bern, www.pneumologie.insel.ch</w:t>
    </w:r>
    <w:r w:rsidR="00E53D3D" w:rsidRPr="00450436">
      <w:rPr>
        <w:sz w:val="16"/>
        <w:szCs w:val="16"/>
      </w:rPr>
      <w:br/>
    </w:r>
    <w:r w:rsidR="00E53D3D" w:rsidRPr="00450436">
      <w:rPr>
        <w:b/>
        <w:sz w:val="16"/>
        <w:szCs w:val="16"/>
      </w:rPr>
      <w:t xml:space="preserve">Poliklinik - Lungenfunktion, Bronchoskopie, Schlaf- und Beatmungsmedizin  </w:t>
    </w:r>
    <w:r w:rsidR="00E53D3D" w:rsidRPr="00450436">
      <w:rPr>
        <w:sz w:val="16"/>
        <w:szCs w:val="16"/>
      </w:rPr>
      <w:br/>
      <w:t xml:space="preserve">Anmeldungen Tel. 031 632 80 99, Fax 031 632 14 04, pneumologie@insel.ch </w:t>
    </w:r>
    <w:r w:rsidR="00E53D3D" w:rsidRPr="00450436">
      <w:rPr>
        <w:sz w:val="16"/>
        <w:szCs w:val="16"/>
      </w:rPr>
      <w:br/>
    </w:r>
    <w:r w:rsidR="00E53D3D" w:rsidRPr="00450436">
      <w:rPr>
        <w:b/>
        <w:sz w:val="16"/>
        <w:szCs w:val="16"/>
      </w:rPr>
      <w:t>Konsiliardienst</w:t>
    </w:r>
    <w:r w:rsidR="00E53D3D" w:rsidRPr="00450436">
      <w:rPr>
        <w:sz w:val="16"/>
        <w:szCs w:val="16"/>
      </w:rPr>
      <w:t xml:space="preserve"> intern 181 6019, extern via Zentrale Tel. 031 632 21 11 (Sucher 6019 oder OA 5678)</w:t>
    </w:r>
    <w:r w:rsidR="00E53D3D" w:rsidRPr="00450436">
      <w:rPr>
        <w:sz w:val="16"/>
        <w:szCs w:val="16"/>
      </w:rPr>
      <w:br/>
    </w:r>
    <w:r w:rsidR="00E53D3D" w:rsidRPr="00450436">
      <w:rPr>
        <w:b/>
        <w:sz w:val="16"/>
        <w:szCs w:val="16"/>
      </w:rPr>
      <w:t xml:space="preserve">Bettenstation / Bettendisposition </w:t>
    </w:r>
    <w:r w:rsidR="00E53D3D" w:rsidRPr="00450436">
      <w:rPr>
        <w:sz w:val="16"/>
        <w:szCs w:val="16"/>
      </w:rPr>
      <w:t xml:space="preserve">Anmeldungen Tel. 031 632 24 59, Fax 031 632 83 93 bettenstation.pneumologie@insel.ch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23" w:rsidRDefault="00E11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11523" w:rsidRDefault="00E11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</w:tblGrid>
    <w:tr w:rsidR="007E6272" w:rsidRPr="00BE76EB" w:rsidTr="00DF283E">
      <w:trPr>
        <w:trHeight w:val="1701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E6272" w:rsidRPr="00D94AD5" w:rsidRDefault="006071C1" w:rsidP="00222D5D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posOffset>2606675</wp:posOffset>
                    </wp:positionH>
                    <wp:positionV relativeFrom="page">
                      <wp:posOffset>-17780</wp:posOffset>
                    </wp:positionV>
                    <wp:extent cx="3610610" cy="539750"/>
                    <wp:effectExtent l="0" t="0" r="0" b="0"/>
                    <wp:wrapNone/>
                    <wp:docPr id="5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0610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6272" w:rsidRPr="00B47A54" w:rsidRDefault="007E6272" w:rsidP="00B47A54">
                                <w:pPr>
                                  <w:spacing w:line="264" w:lineRule="auto"/>
                                  <w:jc w:val="right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B47A54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fldChar w:fldCharType="begin"/>
                                </w:r>
                                <w:r w:rsidRPr="00B47A54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instrText xml:space="preserve"> PAGE </w:instrText>
                                </w:r>
                                <w:r w:rsidRPr="00B47A54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fldChar w:fldCharType="separate"/>
                                </w:r>
                                <w:r w:rsidR="004D73B0">
                                  <w:rPr>
                                    <w:noProof/>
                                    <w:sz w:val="18"/>
                                    <w:szCs w:val="18"/>
                                    <w:lang w:val="de-DE"/>
                                  </w:rPr>
                                  <w:t>2</w:t>
                                </w:r>
                                <w:r w:rsidRPr="00B47A54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fldChar w:fldCharType="end"/>
                                </w:r>
                                <w:r w:rsidRPr="00B47A54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von </w:t>
                                </w:r>
                                <w:r w:rsidRPr="00B47A54">
                                  <w:rPr>
                                    <w:rStyle w:val="Seitenzahl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B47A54">
                                  <w:rPr>
                                    <w:rStyle w:val="Seitenzahl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 xml:space="preserve"> NUMPAGES </w:instrText>
                                </w:r>
                                <w:r w:rsidRPr="00B47A54">
                                  <w:rPr>
                                    <w:rStyle w:val="Seitenzahl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4D73B0">
                                  <w:rPr>
                                    <w:rStyle w:val="Seitenzahl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B47A54">
                                  <w:rPr>
                                    <w:rStyle w:val="Seitenzahl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:rsidR="007E6272" w:rsidRPr="009A41B0" w:rsidRDefault="007E6272" w:rsidP="00D94AD5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05.25pt;margin-top:-1.4pt;width:284.3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" filled="f" stroked="f">
                    <v:textbox inset="0,0,0,0">
                      <w:txbxContent>
                        <w:p w:rsidR="007E6272" w:rsidRPr="00B47A54" w:rsidRDefault="007E6272" w:rsidP="00B47A54">
                          <w:pPr>
                            <w:spacing w:line="264" w:lineRule="auto"/>
                            <w:jc w:val="right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B47A54">
                            <w:rPr>
                              <w:sz w:val="18"/>
                              <w:szCs w:val="18"/>
                              <w:lang w:val="de-DE"/>
                            </w:rPr>
                            <w:fldChar w:fldCharType="begin"/>
                          </w:r>
                          <w:r w:rsidRPr="00B47A54">
                            <w:rPr>
                              <w:sz w:val="18"/>
                              <w:szCs w:val="18"/>
                              <w:lang w:val="de-DE"/>
                            </w:rPr>
                            <w:instrText xml:space="preserve"> PAGE </w:instrText>
                          </w:r>
                          <w:r w:rsidRPr="00B47A54">
                            <w:rPr>
                              <w:sz w:val="18"/>
                              <w:szCs w:val="18"/>
                              <w:lang w:val="de-DE"/>
                            </w:rPr>
                            <w:fldChar w:fldCharType="separate"/>
                          </w:r>
                          <w:r w:rsidR="004D73B0">
                            <w:rPr>
                              <w:noProof/>
                              <w:sz w:val="18"/>
                              <w:szCs w:val="18"/>
                              <w:lang w:val="de-DE"/>
                            </w:rPr>
                            <w:t>2</w:t>
                          </w:r>
                          <w:r w:rsidRPr="00B47A54">
                            <w:rPr>
                              <w:sz w:val="18"/>
                              <w:szCs w:val="18"/>
                              <w:lang w:val="de-DE"/>
                            </w:rPr>
                            <w:fldChar w:fldCharType="end"/>
                          </w:r>
                          <w:r w:rsidRPr="00B47A54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von </w:t>
                          </w:r>
                          <w:r w:rsidRPr="00B47A54"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47A54"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B47A54"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73B0">
                            <w:rPr>
                              <w:rStyle w:val="Seitenzahl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B47A54"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7E6272" w:rsidRPr="009A41B0" w:rsidRDefault="007E6272" w:rsidP="00D94AD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11523" w:rsidRPr="00E3729D">
            <w:rPr>
              <w:noProof/>
              <w:lang w:eastAsia="de-CH"/>
            </w:rPr>
            <w:drawing>
              <wp:inline distT="0" distB="0" distL="0" distR="0">
                <wp:extent cx="1581150" cy="485775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272" w:rsidRPr="00BE76EB" w:rsidRDefault="007E6272">
    <w:pPr>
      <w:pStyle w:val="Kopfzeile"/>
      <w:tabs>
        <w:tab w:val="clear" w:pos="4536"/>
        <w:tab w:val="clear" w:pos="9072"/>
      </w:tabs>
      <w:rPr>
        <w:vanish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</w:tblGrid>
    <w:tr w:rsidR="007E6272" w:rsidRPr="00BE76EB" w:rsidTr="00BE76EB">
      <w:trPr>
        <w:trHeight w:val="1701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E6272" w:rsidRPr="00BE76EB" w:rsidRDefault="00E11523" w:rsidP="00D85DC2">
          <w:pPr>
            <w:pStyle w:val="Kopfzeile"/>
            <w:tabs>
              <w:tab w:val="clear" w:pos="4536"/>
              <w:tab w:val="clear" w:pos="9072"/>
            </w:tabs>
            <w:suppressAutoHyphens/>
          </w:pPr>
          <w:r w:rsidRPr="00E3729D">
            <w:rPr>
              <w:noProof/>
              <w:lang w:eastAsia="de-CH"/>
            </w:rPr>
            <w:drawing>
              <wp:inline distT="0" distB="0" distL="0" distR="0">
                <wp:extent cx="1581150" cy="485775"/>
                <wp:effectExtent l="0" t="0" r="0" b="0"/>
                <wp:docPr id="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272" w:rsidRPr="00BE76EB" w:rsidRDefault="006071C1" w:rsidP="006A490B">
    <w:pPr>
      <w:pStyle w:val="Kopfzeile"/>
      <w:tabs>
        <w:tab w:val="clear" w:pos="4536"/>
        <w:tab w:val="clear" w:pos="9072"/>
        <w:tab w:val="left" w:pos="2254"/>
      </w:tabs>
      <w:suppressAutoHyphens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396240</wp:posOffset>
              </wp:positionV>
              <wp:extent cx="1524635" cy="14039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635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272" w:rsidRPr="00875B1F" w:rsidRDefault="007E6272" w:rsidP="002628F9">
                          <w:pPr>
                            <w:tabs>
                              <w:tab w:val="left" w:pos="426"/>
                            </w:tabs>
                            <w:suppressAutoHyphens/>
                            <w:spacing w:line="264" w:lineRule="auto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875B1F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 xml:space="preserve">Klinikdirektor und Chefarzt </w:t>
                          </w:r>
                        </w:p>
                        <w:p w:rsidR="007E6272" w:rsidRPr="00875B1F" w:rsidRDefault="007E6272" w:rsidP="002628F9">
                          <w:pPr>
                            <w:tabs>
                              <w:tab w:val="left" w:pos="426"/>
                            </w:tabs>
                            <w:suppressAutoHyphens/>
                            <w:spacing w:line="264" w:lineRule="auto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875B1F">
                            <w:rPr>
                              <w:noProof/>
                              <w:sz w:val="18"/>
                              <w:szCs w:val="18"/>
                            </w:rPr>
                            <w:t>Prof. Dr. med. Thomas Geiser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8.85pt;margin-top:31.2pt;width:120.05pt;height:110.55pt;z-index:25165670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" filled="f" fillcolor="silver" stroked="f">
              <v:textbox inset="0,0,0,0">
                <w:txbxContent>
                  <w:p w:rsidR="007E6272" w:rsidRPr="00875B1F" w:rsidRDefault="007E6272" w:rsidP="002628F9">
                    <w:pPr>
                      <w:tabs>
                        <w:tab w:val="left" w:pos="426"/>
                      </w:tabs>
                      <w:suppressAutoHyphens/>
                      <w:spacing w:line="264" w:lineRule="auto"/>
                      <w:rPr>
                        <w:noProof/>
                        <w:sz w:val="18"/>
                        <w:szCs w:val="18"/>
                      </w:rPr>
                    </w:pPr>
                    <w:r w:rsidRPr="00875B1F">
                      <w:rPr>
                        <w:b/>
                        <w:noProof/>
                        <w:sz w:val="18"/>
                        <w:szCs w:val="18"/>
                      </w:rPr>
                      <w:t xml:space="preserve">Klinikdirektor und Chefarzt </w:t>
                    </w:r>
                  </w:p>
                  <w:p w:rsidR="007E6272" w:rsidRPr="00875B1F" w:rsidRDefault="007E6272" w:rsidP="002628F9">
                    <w:pPr>
                      <w:tabs>
                        <w:tab w:val="left" w:pos="426"/>
                      </w:tabs>
                      <w:suppressAutoHyphens/>
                      <w:spacing w:line="264" w:lineRule="auto"/>
                      <w:rPr>
                        <w:noProof/>
                        <w:sz w:val="18"/>
                        <w:szCs w:val="18"/>
                      </w:rPr>
                    </w:pPr>
                    <w:r w:rsidRPr="00875B1F">
                      <w:rPr>
                        <w:noProof/>
                        <w:sz w:val="18"/>
                        <w:szCs w:val="18"/>
                      </w:rPr>
                      <w:t>Prof. Dr. med. Thomas Geiser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E07"/>
    <w:multiLevelType w:val="hybridMultilevel"/>
    <w:tmpl w:val="2DA0E10A"/>
    <w:lvl w:ilvl="0" w:tplc="04FCA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C5FEC"/>
    <w:multiLevelType w:val="hybridMultilevel"/>
    <w:tmpl w:val="F07A350E"/>
    <w:lvl w:ilvl="0" w:tplc="448046C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BBB3091-0606-4E77-8936-3EA250537254}"/>
    <w:docVar w:name="dgnword-eventsink" w:val="436208704"/>
  </w:docVars>
  <w:rsids>
    <w:rsidRoot w:val="00F6525C"/>
    <w:rsid w:val="0000081B"/>
    <w:rsid w:val="00000CAC"/>
    <w:rsid w:val="0001660E"/>
    <w:rsid w:val="00030EEA"/>
    <w:rsid w:val="00044AF9"/>
    <w:rsid w:val="00054E7D"/>
    <w:rsid w:val="00071F85"/>
    <w:rsid w:val="00074A23"/>
    <w:rsid w:val="00077DCE"/>
    <w:rsid w:val="000900E8"/>
    <w:rsid w:val="00092E5F"/>
    <w:rsid w:val="000A1116"/>
    <w:rsid w:val="000C096A"/>
    <w:rsid w:val="000C0D2C"/>
    <w:rsid w:val="000C0EDB"/>
    <w:rsid w:val="000C433E"/>
    <w:rsid w:val="000E313E"/>
    <w:rsid w:val="000E48C3"/>
    <w:rsid w:val="000E69A0"/>
    <w:rsid w:val="000E7755"/>
    <w:rsid w:val="000F21EA"/>
    <w:rsid w:val="0010415F"/>
    <w:rsid w:val="00107380"/>
    <w:rsid w:val="0011046F"/>
    <w:rsid w:val="0011310F"/>
    <w:rsid w:val="001210BA"/>
    <w:rsid w:val="00123C44"/>
    <w:rsid w:val="00127277"/>
    <w:rsid w:val="00127B90"/>
    <w:rsid w:val="001336A3"/>
    <w:rsid w:val="00134635"/>
    <w:rsid w:val="001352BD"/>
    <w:rsid w:val="00137FE8"/>
    <w:rsid w:val="00144A4C"/>
    <w:rsid w:val="00147DA2"/>
    <w:rsid w:val="00151CC8"/>
    <w:rsid w:val="00157F4D"/>
    <w:rsid w:val="00162D75"/>
    <w:rsid w:val="001667FD"/>
    <w:rsid w:val="00172244"/>
    <w:rsid w:val="00175907"/>
    <w:rsid w:val="00184501"/>
    <w:rsid w:val="00187365"/>
    <w:rsid w:val="00190F79"/>
    <w:rsid w:val="00195313"/>
    <w:rsid w:val="001962A0"/>
    <w:rsid w:val="00197930"/>
    <w:rsid w:val="001A1F57"/>
    <w:rsid w:val="001A356A"/>
    <w:rsid w:val="001A53C2"/>
    <w:rsid w:val="001B0B8A"/>
    <w:rsid w:val="001B7667"/>
    <w:rsid w:val="001B7B3F"/>
    <w:rsid w:val="001D04D9"/>
    <w:rsid w:val="001D626F"/>
    <w:rsid w:val="001D677C"/>
    <w:rsid w:val="001D67B2"/>
    <w:rsid w:val="001D67E0"/>
    <w:rsid w:val="001E0611"/>
    <w:rsid w:val="001E3278"/>
    <w:rsid w:val="001E4F37"/>
    <w:rsid w:val="001E6894"/>
    <w:rsid w:val="001F240C"/>
    <w:rsid w:val="001F37A4"/>
    <w:rsid w:val="002054DF"/>
    <w:rsid w:val="0021122F"/>
    <w:rsid w:val="00213FFD"/>
    <w:rsid w:val="002217F5"/>
    <w:rsid w:val="00222D5D"/>
    <w:rsid w:val="00233AA7"/>
    <w:rsid w:val="00235DD6"/>
    <w:rsid w:val="002457D9"/>
    <w:rsid w:val="00247A16"/>
    <w:rsid w:val="00260368"/>
    <w:rsid w:val="002628F9"/>
    <w:rsid w:val="00264C96"/>
    <w:rsid w:val="00271CFD"/>
    <w:rsid w:val="00273510"/>
    <w:rsid w:val="00282C11"/>
    <w:rsid w:val="002900E3"/>
    <w:rsid w:val="00292AE0"/>
    <w:rsid w:val="002944E8"/>
    <w:rsid w:val="00295762"/>
    <w:rsid w:val="002A0DAE"/>
    <w:rsid w:val="002B1AB5"/>
    <w:rsid w:val="002B2804"/>
    <w:rsid w:val="002C032D"/>
    <w:rsid w:val="002C2F66"/>
    <w:rsid w:val="002C38B2"/>
    <w:rsid w:val="002C444A"/>
    <w:rsid w:val="002D1BEA"/>
    <w:rsid w:val="002D47AB"/>
    <w:rsid w:val="002E5EA9"/>
    <w:rsid w:val="002F01D0"/>
    <w:rsid w:val="002F1BF5"/>
    <w:rsid w:val="003000DD"/>
    <w:rsid w:val="00303484"/>
    <w:rsid w:val="003068EB"/>
    <w:rsid w:val="00310042"/>
    <w:rsid w:val="003314AF"/>
    <w:rsid w:val="003315C0"/>
    <w:rsid w:val="00340EB6"/>
    <w:rsid w:val="00341E56"/>
    <w:rsid w:val="0034784A"/>
    <w:rsid w:val="00352C3D"/>
    <w:rsid w:val="00354551"/>
    <w:rsid w:val="00357586"/>
    <w:rsid w:val="003672D7"/>
    <w:rsid w:val="003809ED"/>
    <w:rsid w:val="003845DD"/>
    <w:rsid w:val="0039388A"/>
    <w:rsid w:val="003A2115"/>
    <w:rsid w:val="003A59CB"/>
    <w:rsid w:val="003B3CFB"/>
    <w:rsid w:val="003B71E5"/>
    <w:rsid w:val="003C1BA6"/>
    <w:rsid w:val="003C2794"/>
    <w:rsid w:val="003C3008"/>
    <w:rsid w:val="003C6120"/>
    <w:rsid w:val="003C6FAC"/>
    <w:rsid w:val="003C7C38"/>
    <w:rsid w:val="003D162F"/>
    <w:rsid w:val="003D284E"/>
    <w:rsid w:val="003D5B4C"/>
    <w:rsid w:val="003E1669"/>
    <w:rsid w:val="003E4BA0"/>
    <w:rsid w:val="003E5C48"/>
    <w:rsid w:val="003E6205"/>
    <w:rsid w:val="003E7684"/>
    <w:rsid w:val="003F1B96"/>
    <w:rsid w:val="003F23D7"/>
    <w:rsid w:val="003F26E0"/>
    <w:rsid w:val="003F5993"/>
    <w:rsid w:val="003F6E14"/>
    <w:rsid w:val="003F7D0A"/>
    <w:rsid w:val="0040015D"/>
    <w:rsid w:val="00403648"/>
    <w:rsid w:val="00406499"/>
    <w:rsid w:val="004068BC"/>
    <w:rsid w:val="00407310"/>
    <w:rsid w:val="004107F0"/>
    <w:rsid w:val="0041120B"/>
    <w:rsid w:val="00417BB4"/>
    <w:rsid w:val="00417C80"/>
    <w:rsid w:val="00430532"/>
    <w:rsid w:val="004428D8"/>
    <w:rsid w:val="00442E80"/>
    <w:rsid w:val="004436C5"/>
    <w:rsid w:val="004463D5"/>
    <w:rsid w:val="00450436"/>
    <w:rsid w:val="0046592F"/>
    <w:rsid w:val="004661CD"/>
    <w:rsid w:val="00476E71"/>
    <w:rsid w:val="00483976"/>
    <w:rsid w:val="00492041"/>
    <w:rsid w:val="004938B9"/>
    <w:rsid w:val="004945C6"/>
    <w:rsid w:val="004A7BB5"/>
    <w:rsid w:val="004A7C87"/>
    <w:rsid w:val="004B5279"/>
    <w:rsid w:val="004C37F4"/>
    <w:rsid w:val="004D628B"/>
    <w:rsid w:val="004D73B0"/>
    <w:rsid w:val="004E3267"/>
    <w:rsid w:val="004E4838"/>
    <w:rsid w:val="004E56B1"/>
    <w:rsid w:val="004F157D"/>
    <w:rsid w:val="004F77E3"/>
    <w:rsid w:val="00500836"/>
    <w:rsid w:val="00511A70"/>
    <w:rsid w:val="00521F74"/>
    <w:rsid w:val="00527E6F"/>
    <w:rsid w:val="00530DFA"/>
    <w:rsid w:val="00531218"/>
    <w:rsid w:val="005469B0"/>
    <w:rsid w:val="00551A3E"/>
    <w:rsid w:val="00567EFC"/>
    <w:rsid w:val="00574BA9"/>
    <w:rsid w:val="0058387F"/>
    <w:rsid w:val="005844A9"/>
    <w:rsid w:val="005914B7"/>
    <w:rsid w:val="0059308F"/>
    <w:rsid w:val="005A4D60"/>
    <w:rsid w:val="005B6D68"/>
    <w:rsid w:val="005C31C7"/>
    <w:rsid w:val="005C4093"/>
    <w:rsid w:val="005C54F2"/>
    <w:rsid w:val="005D533E"/>
    <w:rsid w:val="005E0527"/>
    <w:rsid w:val="005E317A"/>
    <w:rsid w:val="005E3E25"/>
    <w:rsid w:val="005F093B"/>
    <w:rsid w:val="005F518D"/>
    <w:rsid w:val="005F58BB"/>
    <w:rsid w:val="005F5FF7"/>
    <w:rsid w:val="006014F2"/>
    <w:rsid w:val="006034EA"/>
    <w:rsid w:val="006071C1"/>
    <w:rsid w:val="00621412"/>
    <w:rsid w:val="00624F8D"/>
    <w:rsid w:val="00626EAD"/>
    <w:rsid w:val="00632B2B"/>
    <w:rsid w:val="0063518A"/>
    <w:rsid w:val="00636474"/>
    <w:rsid w:val="006365B5"/>
    <w:rsid w:val="00643AA4"/>
    <w:rsid w:val="00650A60"/>
    <w:rsid w:val="00660C90"/>
    <w:rsid w:val="00660E99"/>
    <w:rsid w:val="0066603F"/>
    <w:rsid w:val="00677C16"/>
    <w:rsid w:val="006829CD"/>
    <w:rsid w:val="00685E62"/>
    <w:rsid w:val="00686A41"/>
    <w:rsid w:val="0069058A"/>
    <w:rsid w:val="00690DA7"/>
    <w:rsid w:val="006A31B7"/>
    <w:rsid w:val="006A45CA"/>
    <w:rsid w:val="006A490B"/>
    <w:rsid w:val="006A7A3A"/>
    <w:rsid w:val="006A7F52"/>
    <w:rsid w:val="006B295C"/>
    <w:rsid w:val="006B2BA1"/>
    <w:rsid w:val="006B35A1"/>
    <w:rsid w:val="006B639C"/>
    <w:rsid w:val="006C1597"/>
    <w:rsid w:val="006D1719"/>
    <w:rsid w:val="006E172E"/>
    <w:rsid w:val="006E1A36"/>
    <w:rsid w:val="006E54AD"/>
    <w:rsid w:val="006E5960"/>
    <w:rsid w:val="006E79D8"/>
    <w:rsid w:val="006F2060"/>
    <w:rsid w:val="006F595A"/>
    <w:rsid w:val="006F78DC"/>
    <w:rsid w:val="007046B2"/>
    <w:rsid w:val="007255F4"/>
    <w:rsid w:val="00726A0C"/>
    <w:rsid w:val="007278E1"/>
    <w:rsid w:val="00731DC9"/>
    <w:rsid w:val="0073234A"/>
    <w:rsid w:val="00733049"/>
    <w:rsid w:val="0073312E"/>
    <w:rsid w:val="00733700"/>
    <w:rsid w:val="00734263"/>
    <w:rsid w:val="00736661"/>
    <w:rsid w:val="00737C92"/>
    <w:rsid w:val="0074207F"/>
    <w:rsid w:val="00743F80"/>
    <w:rsid w:val="007440C1"/>
    <w:rsid w:val="00750E83"/>
    <w:rsid w:val="00752ED1"/>
    <w:rsid w:val="00754350"/>
    <w:rsid w:val="00755524"/>
    <w:rsid w:val="00756738"/>
    <w:rsid w:val="007573BD"/>
    <w:rsid w:val="00771632"/>
    <w:rsid w:val="0077210F"/>
    <w:rsid w:val="00772740"/>
    <w:rsid w:val="00774942"/>
    <w:rsid w:val="00775144"/>
    <w:rsid w:val="007875F2"/>
    <w:rsid w:val="007959EA"/>
    <w:rsid w:val="00797C47"/>
    <w:rsid w:val="007B3423"/>
    <w:rsid w:val="007B5511"/>
    <w:rsid w:val="007B5C04"/>
    <w:rsid w:val="007C1CCD"/>
    <w:rsid w:val="007C1E19"/>
    <w:rsid w:val="007C3E1F"/>
    <w:rsid w:val="007C5448"/>
    <w:rsid w:val="007D0E95"/>
    <w:rsid w:val="007D438F"/>
    <w:rsid w:val="007E6272"/>
    <w:rsid w:val="007E7C9B"/>
    <w:rsid w:val="007F1411"/>
    <w:rsid w:val="007F30DE"/>
    <w:rsid w:val="00806006"/>
    <w:rsid w:val="00823C03"/>
    <w:rsid w:val="00824452"/>
    <w:rsid w:val="0082533D"/>
    <w:rsid w:val="00827237"/>
    <w:rsid w:val="008273C3"/>
    <w:rsid w:val="00830171"/>
    <w:rsid w:val="00833804"/>
    <w:rsid w:val="00835C1B"/>
    <w:rsid w:val="0083767D"/>
    <w:rsid w:val="00837C0F"/>
    <w:rsid w:val="00844C82"/>
    <w:rsid w:val="00850201"/>
    <w:rsid w:val="008505FE"/>
    <w:rsid w:val="00856669"/>
    <w:rsid w:val="00856D06"/>
    <w:rsid w:val="0086764E"/>
    <w:rsid w:val="00875B03"/>
    <w:rsid w:val="00875B1F"/>
    <w:rsid w:val="00875DA3"/>
    <w:rsid w:val="00885AE7"/>
    <w:rsid w:val="008A4187"/>
    <w:rsid w:val="008A788C"/>
    <w:rsid w:val="008B40EA"/>
    <w:rsid w:val="008B5965"/>
    <w:rsid w:val="008B5C90"/>
    <w:rsid w:val="008C0B35"/>
    <w:rsid w:val="008C29AE"/>
    <w:rsid w:val="008C2A4D"/>
    <w:rsid w:val="008D27BC"/>
    <w:rsid w:val="008D40B8"/>
    <w:rsid w:val="008E6590"/>
    <w:rsid w:val="008F40DB"/>
    <w:rsid w:val="008F75BF"/>
    <w:rsid w:val="00901151"/>
    <w:rsid w:val="00904CC0"/>
    <w:rsid w:val="00914C8F"/>
    <w:rsid w:val="009164AF"/>
    <w:rsid w:val="00920A78"/>
    <w:rsid w:val="00926454"/>
    <w:rsid w:val="00926747"/>
    <w:rsid w:val="00931E14"/>
    <w:rsid w:val="009331C9"/>
    <w:rsid w:val="009359CA"/>
    <w:rsid w:val="009428A6"/>
    <w:rsid w:val="0094704E"/>
    <w:rsid w:val="00947FE8"/>
    <w:rsid w:val="00952ABA"/>
    <w:rsid w:val="00956AFD"/>
    <w:rsid w:val="0096766B"/>
    <w:rsid w:val="00981E36"/>
    <w:rsid w:val="00982194"/>
    <w:rsid w:val="00986838"/>
    <w:rsid w:val="00995D1A"/>
    <w:rsid w:val="009A3F29"/>
    <w:rsid w:val="009A41B0"/>
    <w:rsid w:val="009B0400"/>
    <w:rsid w:val="009B1D3F"/>
    <w:rsid w:val="009C099C"/>
    <w:rsid w:val="009C0E92"/>
    <w:rsid w:val="009C36F3"/>
    <w:rsid w:val="009C4A65"/>
    <w:rsid w:val="009C6938"/>
    <w:rsid w:val="009C6C45"/>
    <w:rsid w:val="009E1C1B"/>
    <w:rsid w:val="009E2580"/>
    <w:rsid w:val="009E5236"/>
    <w:rsid w:val="009F0244"/>
    <w:rsid w:val="009F47F2"/>
    <w:rsid w:val="009F704F"/>
    <w:rsid w:val="00A050DB"/>
    <w:rsid w:val="00A07E21"/>
    <w:rsid w:val="00A13D5D"/>
    <w:rsid w:val="00A17ADF"/>
    <w:rsid w:val="00A4644B"/>
    <w:rsid w:val="00A62011"/>
    <w:rsid w:val="00A65075"/>
    <w:rsid w:val="00A7090F"/>
    <w:rsid w:val="00A76291"/>
    <w:rsid w:val="00A76465"/>
    <w:rsid w:val="00A84510"/>
    <w:rsid w:val="00A8604B"/>
    <w:rsid w:val="00A872FD"/>
    <w:rsid w:val="00A93865"/>
    <w:rsid w:val="00A96CFD"/>
    <w:rsid w:val="00AA27F5"/>
    <w:rsid w:val="00AA3752"/>
    <w:rsid w:val="00AA6485"/>
    <w:rsid w:val="00AA790F"/>
    <w:rsid w:val="00AB124E"/>
    <w:rsid w:val="00AB1C81"/>
    <w:rsid w:val="00AB20FE"/>
    <w:rsid w:val="00AB29F7"/>
    <w:rsid w:val="00AB5265"/>
    <w:rsid w:val="00AB5F49"/>
    <w:rsid w:val="00AC0BA9"/>
    <w:rsid w:val="00AD1DF6"/>
    <w:rsid w:val="00AE1950"/>
    <w:rsid w:val="00AF6C03"/>
    <w:rsid w:val="00AF6E7D"/>
    <w:rsid w:val="00B0312A"/>
    <w:rsid w:val="00B061B1"/>
    <w:rsid w:val="00B11B9F"/>
    <w:rsid w:val="00B137FB"/>
    <w:rsid w:val="00B17A3F"/>
    <w:rsid w:val="00B2453F"/>
    <w:rsid w:val="00B27121"/>
    <w:rsid w:val="00B2777A"/>
    <w:rsid w:val="00B40F57"/>
    <w:rsid w:val="00B45CF3"/>
    <w:rsid w:val="00B4614C"/>
    <w:rsid w:val="00B47A54"/>
    <w:rsid w:val="00B50C0C"/>
    <w:rsid w:val="00B51DD7"/>
    <w:rsid w:val="00B5335B"/>
    <w:rsid w:val="00B54CEE"/>
    <w:rsid w:val="00B629C4"/>
    <w:rsid w:val="00B62F68"/>
    <w:rsid w:val="00B637D3"/>
    <w:rsid w:val="00B679AA"/>
    <w:rsid w:val="00B724F2"/>
    <w:rsid w:val="00B74FC5"/>
    <w:rsid w:val="00B84587"/>
    <w:rsid w:val="00B93EEE"/>
    <w:rsid w:val="00B95863"/>
    <w:rsid w:val="00B96FEA"/>
    <w:rsid w:val="00BA1BAE"/>
    <w:rsid w:val="00BA2D6D"/>
    <w:rsid w:val="00BA5CE9"/>
    <w:rsid w:val="00BA606A"/>
    <w:rsid w:val="00BA6414"/>
    <w:rsid w:val="00BA73F6"/>
    <w:rsid w:val="00BB37D3"/>
    <w:rsid w:val="00BB6000"/>
    <w:rsid w:val="00BC0730"/>
    <w:rsid w:val="00BC0D26"/>
    <w:rsid w:val="00BC23B0"/>
    <w:rsid w:val="00BD0D0F"/>
    <w:rsid w:val="00BD2424"/>
    <w:rsid w:val="00BD5BF7"/>
    <w:rsid w:val="00BD5CA7"/>
    <w:rsid w:val="00BD64C3"/>
    <w:rsid w:val="00BD6997"/>
    <w:rsid w:val="00BE6D4E"/>
    <w:rsid w:val="00BE76EB"/>
    <w:rsid w:val="00BF253E"/>
    <w:rsid w:val="00C016D9"/>
    <w:rsid w:val="00C0342D"/>
    <w:rsid w:val="00C112F1"/>
    <w:rsid w:val="00C12FB0"/>
    <w:rsid w:val="00C13368"/>
    <w:rsid w:val="00C17598"/>
    <w:rsid w:val="00C2066F"/>
    <w:rsid w:val="00C215BA"/>
    <w:rsid w:val="00C22A80"/>
    <w:rsid w:val="00C40981"/>
    <w:rsid w:val="00C437C1"/>
    <w:rsid w:val="00C46ADB"/>
    <w:rsid w:val="00C51BDE"/>
    <w:rsid w:val="00C5576C"/>
    <w:rsid w:val="00C60655"/>
    <w:rsid w:val="00C67FEF"/>
    <w:rsid w:val="00C84E18"/>
    <w:rsid w:val="00C91C40"/>
    <w:rsid w:val="00C93092"/>
    <w:rsid w:val="00CA0790"/>
    <w:rsid w:val="00CA54F6"/>
    <w:rsid w:val="00CA78B5"/>
    <w:rsid w:val="00CA7CA8"/>
    <w:rsid w:val="00CB2D28"/>
    <w:rsid w:val="00CB4794"/>
    <w:rsid w:val="00CC1049"/>
    <w:rsid w:val="00CC70C5"/>
    <w:rsid w:val="00CC7F19"/>
    <w:rsid w:val="00CD34CC"/>
    <w:rsid w:val="00CF2080"/>
    <w:rsid w:val="00CF2289"/>
    <w:rsid w:val="00D009B2"/>
    <w:rsid w:val="00D07CF7"/>
    <w:rsid w:val="00D10737"/>
    <w:rsid w:val="00D137A0"/>
    <w:rsid w:val="00D1470D"/>
    <w:rsid w:val="00D17BC3"/>
    <w:rsid w:val="00D2284A"/>
    <w:rsid w:val="00D42D08"/>
    <w:rsid w:val="00D431C5"/>
    <w:rsid w:val="00D43C3A"/>
    <w:rsid w:val="00D46A99"/>
    <w:rsid w:val="00D65BD6"/>
    <w:rsid w:val="00D72110"/>
    <w:rsid w:val="00D72E1B"/>
    <w:rsid w:val="00D84726"/>
    <w:rsid w:val="00D85DC2"/>
    <w:rsid w:val="00D94AD5"/>
    <w:rsid w:val="00DA7415"/>
    <w:rsid w:val="00DB2546"/>
    <w:rsid w:val="00DB5A86"/>
    <w:rsid w:val="00DD34FA"/>
    <w:rsid w:val="00DF283E"/>
    <w:rsid w:val="00DF3066"/>
    <w:rsid w:val="00DF6DB0"/>
    <w:rsid w:val="00E053F6"/>
    <w:rsid w:val="00E077B3"/>
    <w:rsid w:val="00E10871"/>
    <w:rsid w:val="00E11523"/>
    <w:rsid w:val="00E212A4"/>
    <w:rsid w:val="00E30E9A"/>
    <w:rsid w:val="00E31B5D"/>
    <w:rsid w:val="00E31F95"/>
    <w:rsid w:val="00E32052"/>
    <w:rsid w:val="00E34445"/>
    <w:rsid w:val="00E3729D"/>
    <w:rsid w:val="00E41A29"/>
    <w:rsid w:val="00E431FB"/>
    <w:rsid w:val="00E47F88"/>
    <w:rsid w:val="00E53D3D"/>
    <w:rsid w:val="00E577FC"/>
    <w:rsid w:val="00E60917"/>
    <w:rsid w:val="00E748BF"/>
    <w:rsid w:val="00E74BB6"/>
    <w:rsid w:val="00E76023"/>
    <w:rsid w:val="00E80570"/>
    <w:rsid w:val="00E918FF"/>
    <w:rsid w:val="00E91CA4"/>
    <w:rsid w:val="00E92451"/>
    <w:rsid w:val="00E934A3"/>
    <w:rsid w:val="00E95095"/>
    <w:rsid w:val="00E975BA"/>
    <w:rsid w:val="00EA0D9D"/>
    <w:rsid w:val="00EA19B3"/>
    <w:rsid w:val="00EA2294"/>
    <w:rsid w:val="00EB282C"/>
    <w:rsid w:val="00EC40D7"/>
    <w:rsid w:val="00ED52FE"/>
    <w:rsid w:val="00EE004B"/>
    <w:rsid w:val="00EE2103"/>
    <w:rsid w:val="00EE53DC"/>
    <w:rsid w:val="00EF7AE8"/>
    <w:rsid w:val="00F05C45"/>
    <w:rsid w:val="00F0647E"/>
    <w:rsid w:val="00F079DB"/>
    <w:rsid w:val="00F200D8"/>
    <w:rsid w:val="00F23146"/>
    <w:rsid w:val="00F23D0A"/>
    <w:rsid w:val="00F23D29"/>
    <w:rsid w:val="00F2496B"/>
    <w:rsid w:val="00F26D50"/>
    <w:rsid w:val="00F33D30"/>
    <w:rsid w:val="00F4492B"/>
    <w:rsid w:val="00F46E2C"/>
    <w:rsid w:val="00F52CAB"/>
    <w:rsid w:val="00F53690"/>
    <w:rsid w:val="00F53F0D"/>
    <w:rsid w:val="00F57A52"/>
    <w:rsid w:val="00F649C6"/>
    <w:rsid w:val="00F6525C"/>
    <w:rsid w:val="00F67B34"/>
    <w:rsid w:val="00F82FE2"/>
    <w:rsid w:val="00F86D95"/>
    <w:rsid w:val="00F87F68"/>
    <w:rsid w:val="00F92608"/>
    <w:rsid w:val="00FA0327"/>
    <w:rsid w:val="00FA1BC1"/>
    <w:rsid w:val="00FA499B"/>
    <w:rsid w:val="00FA7773"/>
    <w:rsid w:val="00FB2CFF"/>
    <w:rsid w:val="00FB32E5"/>
    <w:rsid w:val="00FB51F3"/>
    <w:rsid w:val="00FB5677"/>
    <w:rsid w:val="00FB7DD6"/>
    <w:rsid w:val="00FC20BA"/>
    <w:rsid w:val="00FC79A5"/>
    <w:rsid w:val="00FD445C"/>
    <w:rsid w:val="00FD770F"/>
    <w:rsid w:val="00FE191B"/>
    <w:rsid w:val="00FF1E9B"/>
    <w:rsid w:val="00FF3B18"/>
    <w:rsid w:val="00FF5C53"/>
    <w:rsid w:val="00FF7462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;"/>
  <w14:docId w14:val="758E2A99"/>
  <w14:defaultImageDpi w14:val="0"/>
  <w15:docId w15:val="{2920A745-A17D-4017-A994-61A58AF3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1DF6"/>
    <w:rPr>
      <w:rFonts w:ascii="Arial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 w:cs="Times New Roman"/>
      <w:sz w:val="16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Times New Roman" w:hAnsi="Times New Roman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Times New Roman" w:hAnsi="Times New Roman" w:cs="Times New Roman"/>
      <w:sz w:val="24"/>
      <w:lang w:val="x-none" w:eastAsia="de-DE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ascii="Times New Roman" w:hAnsi="Times New Roman" w:cs="Times New Roman"/>
      <w:color w:val="800080"/>
      <w:u w:val="single"/>
    </w:rPr>
  </w:style>
  <w:style w:type="character" w:styleId="Seitenzahl">
    <w:name w:val="page number"/>
    <w:basedOn w:val="Absatz-Standardschriftart"/>
    <w:uiPriority w:val="99"/>
    <w:rPr>
      <w:rFonts w:ascii="Times New Roman" w:hAnsi="Times New Roman" w:cs="Times New Roman"/>
    </w:rPr>
  </w:style>
  <w:style w:type="paragraph" w:customStyle="1" w:styleId="FormatvorlageZeilenabstandGenau15pt">
    <w:name w:val="Formatvorlage Zeilenabstand:  Genau 15 pt"/>
    <w:basedOn w:val="Standard"/>
    <w:uiPriority w:val="99"/>
    <w:pPr>
      <w:tabs>
        <w:tab w:val="left" w:pos="9180"/>
      </w:tabs>
      <w:spacing w:line="300" w:lineRule="exact"/>
    </w:pPr>
    <w:rPr>
      <w:lang w:eastAsia="de-CH"/>
    </w:rPr>
  </w:style>
  <w:style w:type="paragraph" w:customStyle="1" w:styleId="FormatvorlageLinks0cmHngend007cmZeilenabstandGenau15pt">
    <w:name w:val="Formatvorlage Links:  0 cm Hängend:  0.07 cm Zeilenabstand:  Genau 15 pt"/>
    <w:basedOn w:val="Standard"/>
    <w:uiPriority w:val="99"/>
    <w:pPr>
      <w:tabs>
        <w:tab w:val="left" w:pos="9180"/>
      </w:tabs>
      <w:spacing w:line="300" w:lineRule="exact"/>
      <w:ind w:left="40" w:hanging="40"/>
    </w:pPr>
    <w:rPr>
      <w:lang w:eastAsia="de-CH"/>
    </w:rPr>
  </w:style>
  <w:style w:type="table" w:styleId="Tabellenraster">
    <w:name w:val="Table Grid"/>
    <w:basedOn w:val="NormaleTabelle"/>
    <w:uiPriority w:val="59"/>
    <w:rsid w:val="006A490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C437C1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58387F"/>
    <w:rPr>
      <w:color w:val="808080"/>
    </w:rPr>
  </w:style>
  <w:style w:type="paragraph" w:styleId="KeinLeerraum">
    <w:name w:val="No Spacing"/>
    <w:uiPriority w:val="1"/>
    <w:qFormat/>
    <w:rsid w:val="00144A4C"/>
    <w:rPr>
      <w:rFonts w:ascii="Arial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11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B2321-8F9B-4107-AAA2-A7D3E70812D6}"/>
      </w:docPartPr>
      <w:docPartBody>
        <w:p w:rsidR="008339AD" w:rsidRDefault="007C5B51">
          <w:r w:rsidRPr="00E97DF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C6F27FB09649B685249C91B0239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AE326-BD77-4535-A4BF-1490B9AB53F0}"/>
      </w:docPartPr>
      <w:docPartBody>
        <w:p w:rsidR="00622303" w:rsidRDefault="0092431E" w:rsidP="0092431E">
          <w:pPr>
            <w:pStyle w:val="51C6F27FB09649B685249C91B0239620"/>
          </w:pPr>
          <w:r w:rsidRPr="00E97DF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C65B0D884B414887A91959B0E9E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DAC3-E312-4E88-87B5-86D9329A156B}"/>
      </w:docPartPr>
      <w:docPartBody>
        <w:p w:rsidR="008350D2" w:rsidRDefault="00AE7D93" w:rsidP="00AE7D93">
          <w:pPr>
            <w:pStyle w:val="E1C65B0D884B414887A91959B0E9EE26"/>
          </w:pPr>
          <w:r w:rsidRPr="00E97DF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AD402AD6FE4A10877063B4B4033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3EBE6-ABFE-4499-8DED-590280E9D2F2}"/>
      </w:docPartPr>
      <w:docPartBody>
        <w:p w:rsidR="008350D2" w:rsidRDefault="00AE7D93" w:rsidP="00AE7D93">
          <w:pPr>
            <w:pStyle w:val="F0AD402AD6FE4A10877063B4B4033B6B"/>
          </w:pPr>
          <w:r w:rsidRPr="00E97DF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8B469DD0E847FDA644DBA515068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23454-00BB-4F74-BE0D-32CAD317AE11}"/>
      </w:docPartPr>
      <w:docPartBody>
        <w:p w:rsidR="008350D2" w:rsidRDefault="00AE7D93" w:rsidP="00AE7D93">
          <w:pPr>
            <w:pStyle w:val="F98B469DD0E847FDA644DBA515068785"/>
          </w:pPr>
          <w:r w:rsidRPr="00E97DF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51"/>
    <w:rsid w:val="00091EC7"/>
    <w:rsid w:val="00622303"/>
    <w:rsid w:val="007C5B51"/>
    <w:rsid w:val="008339AD"/>
    <w:rsid w:val="008350D2"/>
    <w:rsid w:val="0092431E"/>
    <w:rsid w:val="00AE7D93"/>
    <w:rsid w:val="00D63C3D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1EC7"/>
    <w:rPr>
      <w:color w:val="808080"/>
    </w:rPr>
  </w:style>
  <w:style w:type="paragraph" w:customStyle="1" w:styleId="51C6F27FB09649B685249C91B0239620">
    <w:name w:val="51C6F27FB09649B685249C91B0239620"/>
    <w:rsid w:val="0092431E"/>
  </w:style>
  <w:style w:type="paragraph" w:customStyle="1" w:styleId="E1C65B0D884B414887A91959B0E9EE26">
    <w:name w:val="E1C65B0D884B414887A91959B0E9EE26"/>
    <w:rsid w:val="00AE7D93"/>
  </w:style>
  <w:style w:type="paragraph" w:customStyle="1" w:styleId="F0AD402AD6FE4A10877063B4B4033B6B">
    <w:name w:val="F0AD402AD6FE4A10877063B4B4033B6B"/>
    <w:rsid w:val="00AE7D93"/>
  </w:style>
  <w:style w:type="paragraph" w:customStyle="1" w:styleId="F98B469DD0E847FDA644DBA515068785">
    <w:name w:val="F98B469DD0E847FDA644DBA515068785"/>
    <w:rsid w:val="00AE7D93"/>
  </w:style>
  <w:style w:type="paragraph" w:customStyle="1" w:styleId="F806A580B1C144199D52B757CF2C6CBB">
    <w:name w:val="F806A580B1C144199D52B757CF2C6CBB"/>
    <w:rsid w:val="00F508DC"/>
    <w:rPr>
      <w:lang w:val="en-US" w:eastAsia="en-US"/>
    </w:rPr>
  </w:style>
  <w:style w:type="paragraph" w:customStyle="1" w:styleId="5D49C8D2030E4FD89F301EF59D5239E6">
    <w:name w:val="5D49C8D2030E4FD89F301EF59D5239E6"/>
    <w:rsid w:val="00091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89EC-F8BF-4E58-89B2-06467CC7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 Bern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I0065826</dc:creator>
  <cp:keywords/>
  <dc:description/>
  <cp:lastModifiedBy>Jakob, Jasmin</cp:lastModifiedBy>
  <cp:revision>4</cp:revision>
  <cp:lastPrinted>2021-04-27T16:58:00Z</cp:lastPrinted>
  <dcterms:created xsi:type="dcterms:W3CDTF">2024-01-23T13:59:00Z</dcterms:created>
  <dcterms:modified xsi:type="dcterms:W3CDTF">2025-01-31T13:34:00Z</dcterms:modified>
</cp:coreProperties>
</file>